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D7" w:rsidRPr="007554B1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532765" cy="57277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D7" w:rsidRPr="007554B1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5352D7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/>
          <w:b/>
          <w:bCs/>
          <w:spacing w:val="10"/>
          <w:sz w:val="40"/>
          <w:szCs w:val="40"/>
        </w:rPr>
        <w:t>округа</w:t>
      </w:r>
    </w:p>
    <w:p w:rsidR="005352D7" w:rsidRPr="007554B1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b/>
          <w:bCs/>
          <w:spacing w:val="10"/>
          <w:sz w:val="40"/>
          <w:szCs w:val="40"/>
        </w:rPr>
        <w:t>Челябинской области</w:t>
      </w:r>
    </w:p>
    <w:p w:rsidR="005352D7" w:rsidRPr="007554B1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16"/>
          <w:szCs w:val="16"/>
        </w:rPr>
      </w:pPr>
    </w:p>
    <w:p w:rsidR="005352D7" w:rsidRPr="007554B1" w:rsidRDefault="005352D7" w:rsidP="005352D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7554B1">
        <w:rPr>
          <w:rFonts w:ascii="Times New Roman" w:hAnsi="Times New Roman"/>
          <w:b/>
          <w:bCs/>
          <w:caps/>
          <w:spacing w:val="50"/>
          <w:sz w:val="40"/>
          <w:szCs w:val="40"/>
        </w:rPr>
        <w:t>РЕШЕНИЕ</w:t>
      </w:r>
    </w:p>
    <w:p w:rsidR="005352D7" w:rsidRPr="007554B1" w:rsidRDefault="00BB412C" w:rsidP="005352D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BB412C">
        <w:rPr>
          <w:rFonts w:ascii="Calibri" w:hAnsi="Calibri" w:cs="Calibri"/>
          <w:noProof/>
          <w:lang w:eastAsia="en-US"/>
        </w:rPr>
        <w:pict>
          <v:line id="Line 2" o:spid="_x0000_s1026" style="position:absolute;z-index:251660288;visibility:visible" from="-22.8pt,2.35pt" to="485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5352D7" w:rsidRPr="00C42241" w:rsidRDefault="005352D7" w:rsidP="005352D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hAnsi="Times New Roman"/>
          <w:sz w:val="26"/>
          <w:szCs w:val="26"/>
        </w:rPr>
        <w:t>«</w:t>
      </w:r>
      <w:r w:rsidR="0082639C">
        <w:rPr>
          <w:rFonts w:ascii="Times New Roman" w:hAnsi="Times New Roman"/>
          <w:sz w:val="26"/>
          <w:szCs w:val="26"/>
        </w:rPr>
        <w:t>16</w:t>
      </w:r>
      <w:r w:rsidRPr="00C42241">
        <w:rPr>
          <w:rFonts w:ascii="Times New Roman" w:hAnsi="Times New Roman"/>
          <w:sz w:val="26"/>
          <w:szCs w:val="26"/>
        </w:rPr>
        <w:t xml:space="preserve">» </w:t>
      </w:r>
      <w:r w:rsidR="0082639C">
        <w:rPr>
          <w:rFonts w:ascii="Times New Roman" w:hAnsi="Times New Roman"/>
          <w:sz w:val="26"/>
          <w:szCs w:val="26"/>
        </w:rPr>
        <w:t>апреля</w:t>
      </w:r>
      <w:r w:rsidRPr="00C42241">
        <w:rPr>
          <w:rFonts w:ascii="Times New Roman" w:hAnsi="Times New Roman"/>
          <w:sz w:val="26"/>
          <w:szCs w:val="26"/>
        </w:rPr>
        <w:t xml:space="preserve"> 2026 г</w:t>
      </w:r>
      <w:r w:rsidR="0082639C">
        <w:rPr>
          <w:rFonts w:ascii="Times New Roman" w:hAnsi="Times New Roman"/>
          <w:sz w:val="26"/>
          <w:szCs w:val="26"/>
        </w:rPr>
        <w:t>.</w:t>
      </w:r>
      <w:r w:rsidRPr="00C4224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  <w:r w:rsidR="0082639C">
        <w:rPr>
          <w:rFonts w:ascii="Times New Roman" w:hAnsi="Times New Roman"/>
          <w:sz w:val="26"/>
          <w:szCs w:val="26"/>
        </w:rPr>
        <w:t xml:space="preserve">                №252</w:t>
      </w:r>
    </w:p>
    <w:p w:rsidR="005352D7" w:rsidRPr="00C42241" w:rsidRDefault="0082639C" w:rsidP="005352D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5352D7" w:rsidRPr="00C42241" w:rsidRDefault="005352D7" w:rsidP="005352D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5386"/>
        <w:jc w:val="both"/>
        <w:outlineLvl w:val="0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hAnsi="Times New Roman"/>
          <w:sz w:val="26"/>
          <w:szCs w:val="26"/>
        </w:rPr>
        <w:t>О ходе реализации муниципальных программ в сфере образования</w:t>
      </w:r>
    </w:p>
    <w:p w:rsidR="005352D7" w:rsidRPr="00C42241" w:rsidRDefault="005352D7" w:rsidP="005352D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5669"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C42241" w:rsidRPr="00C42241" w:rsidRDefault="00C42241" w:rsidP="00C42241">
      <w:pPr>
        <w:pStyle w:val="docdat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42241">
        <w:rPr>
          <w:color w:val="000000"/>
          <w:sz w:val="26"/>
          <w:szCs w:val="26"/>
        </w:rPr>
        <w:t xml:space="preserve">Заслушав информацию начальника Управления образования Администрации Катав-Ивановского муниципального округа </w:t>
      </w:r>
      <w:proofErr w:type="spellStart"/>
      <w:r w:rsidRPr="00C42241">
        <w:rPr>
          <w:color w:val="000000"/>
          <w:sz w:val="26"/>
          <w:szCs w:val="26"/>
        </w:rPr>
        <w:t>Калининой</w:t>
      </w:r>
      <w:proofErr w:type="spellEnd"/>
      <w:r w:rsidRPr="00C42241">
        <w:rPr>
          <w:color w:val="000000"/>
          <w:sz w:val="26"/>
          <w:szCs w:val="26"/>
        </w:rPr>
        <w:t xml:space="preserve"> Н.А. о ходе реализации муниципальных программ в сфере образования</w:t>
      </w:r>
      <w:r w:rsidR="0082639C">
        <w:rPr>
          <w:color w:val="000000"/>
          <w:sz w:val="26"/>
          <w:szCs w:val="26"/>
        </w:rPr>
        <w:t xml:space="preserve"> </w:t>
      </w:r>
      <w:r w:rsidRPr="00C42241">
        <w:rPr>
          <w:color w:val="000000"/>
          <w:sz w:val="26"/>
          <w:szCs w:val="26"/>
        </w:rPr>
        <w:t>Катав-Ивановского муниципального округа Челябинской области, Собрание депутатов Катав-Ивановского муниципального округа Челябинской области</w:t>
      </w:r>
    </w:p>
    <w:p w:rsidR="00C42241" w:rsidRPr="00C42241" w:rsidRDefault="00C42241" w:rsidP="00C422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241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C42241" w:rsidRPr="00C42241" w:rsidRDefault="00C42241" w:rsidP="00C422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42241">
        <w:rPr>
          <w:rFonts w:ascii="Times New Roman" w:eastAsia="Times New Roman" w:hAnsi="Times New Roman" w:cs="Times New Roman"/>
          <w:color w:val="000000"/>
          <w:sz w:val="26"/>
          <w:szCs w:val="26"/>
        </w:rPr>
        <w:t> РЕШАЕТ:</w:t>
      </w:r>
    </w:p>
    <w:p w:rsidR="005352D7" w:rsidRPr="00C42241" w:rsidRDefault="00C42241" w:rsidP="00C42241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Информацию начальника Управления образования Администрации Катав-Ивановского муниципального округа </w:t>
      </w:r>
      <w:proofErr w:type="spellStart"/>
      <w:r w:rsidRPr="00C42241">
        <w:rPr>
          <w:rFonts w:ascii="Times New Roman" w:eastAsia="Times New Roman" w:hAnsi="Times New Roman" w:cs="Times New Roman"/>
          <w:color w:val="000000"/>
          <w:sz w:val="26"/>
          <w:szCs w:val="26"/>
        </w:rPr>
        <w:t>Калининой</w:t>
      </w:r>
      <w:proofErr w:type="spellEnd"/>
      <w:r w:rsidRPr="00C422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Н.А. о ходе реализации муниципальных программ в сфере образования Катав-Ивановского муниципального округа Челябинской области принять к сведению</w:t>
      </w:r>
    </w:p>
    <w:p w:rsidR="005352D7" w:rsidRPr="00C42241" w:rsidRDefault="005352D7" w:rsidP="005352D7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52D7" w:rsidRPr="00C42241" w:rsidRDefault="005352D7" w:rsidP="005352D7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52D7" w:rsidRPr="00C42241" w:rsidRDefault="005352D7" w:rsidP="005352D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5352D7" w:rsidRPr="00C42241" w:rsidRDefault="005352D7" w:rsidP="005352D7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hAnsi="Times New Roman"/>
          <w:sz w:val="26"/>
          <w:szCs w:val="26"/>
        </w:rPr>
        <w:t xml:space="preserve">Катав-Ивановского муниципального округа </w:t>
      </w:r>
    </w:p>
    <w:p w:rsidR="005352D7" w:rsidRPr="00C42241" w:rsidRDefault="005352D7" w:rsidP="005352D7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2241">
        <w:rPr>
          <w:rFonts w:ascii="Times New Roman" w:hAnsi="Times New Roman"/>
          <w:sz w:val="26"/>
          <w:szCs w:val="26"/>
        </w:rPr>
        <w:t>Челябинской области                                                                                 Е.А. Куликова</w:t>
      </w:r>
    </w:p>
    <w:p w:rsidR="005352D7" w:rsidRDefault="005352D7">
      <w:pPr>
        <w:rPr>
          <w:rFonts w:ascii="Times New Roman" w:hAnsi="Times New Roman" w:cs="Times New Roman"/>
          <w:b/>
          <w:sz w:val="32"/>
          <w:szCs w:val="32"/>
        </w:rPr>
      </w:pPr>
      <w:r w:rsidRPr="00C42241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0D68C1" w:rsidRPr="0082639C" w:rsidRDefault="000D68C1" w:rsidP="000D68C1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639C">
        <w:rPr>
          <w:rFonts w:ascii="Times New Roman" w:hAnsi="Times New Roman" w:cs="Times New Roman"/>
          <w:b/>
          <w:sz w:val="26"/>
          <w:szCs w:val="26"/>
        </w:rPr>
        <w:lastRenderedPageBreak/>
        <w:t>О ходе реализации муниципальных программ в сфере образования</w:t>
      </w:r>
      <w:r w:rsidR="007E74F4" w:rsidRPr="0082639C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19389D" w:rsidRPr="0082639C">
        <w:rPr>
          <w:rFonts w:ascii="Times New Roman" w:hAnsi="Times New Roman" w:cs="Times New Roman"/>
          <w:b/>
          <w:sz w:val="26"/>
          <w:szCs w:val="26"/>
        </w:rPr>
        <w:t>2026</w:t>
      </w:r>
      <w:r w:rsidR="002B347B" w:rsidRPr="0082639C">
        <w:rPr>
          <w:rFonts w:ascii="Times New Roman" w:hAnsi="Times New Roman" w:cs="Times New Roman"/>
          <w:b/>
          <w:sz w:val="26"/>
          <w:szCs w:val="26"/>
        </w:rPr>
        <w:t xml:space="preserve"> году.</w:t>
      </w:r>
    </w:p>
    <w:p w:rsidR="003E6E6C" w:rsidRPr="0082639C" w:rsidRDefault="003E6E6C" w:rsidP="0082639C">
      <w:pPr>
        <w:tabs>
          <w:tab w:val="left" w:pos="1134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В </w:t>
      </w:r>
      <w:r w:rsidR="0019389D" w:rsidRPr="0082639C">
        <w:rPr>
          <w:rFonts w:ascii="Times New Roman" w:hAnsi="Times New Roman" w:cs="Times New Roman"/>
          <w:sz w:val="26"/>
          <w:szCs w:val="26"/>
        </w:rPr>
        <w:t xml:space="preserve">2026 </w:t>
      </w:r>
      <w:r w:rsidRPr="0082639C">
        <w:rPr>
          <w:rFonts w:ascii="Times New Roman" w:hAnsi="Times New Roman" w:cs="Times New Roman"/>
          <w:sz w:val="26"/>
          <w:szCs w:val="26"/>
        </w:rPr>
        <w:t>году в сфере образования реализуются  следующие муниципальные программы:</w:t>
      </w:r>
    </w:p>
    <w:p w:rsidR="003E6E6C" w:rsidRPr="0082639C" w:rsidRDefault="00880F84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1. Муниципальная программа «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>Развитие и обеспечение деятельности приоритетных направлений в сфере образования в</w:t>
      </w:r>
      <w:r w:rsidR="00447A00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>Катав-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Ивановском муниципальном </w:t>
      </w:r>
      <w:r w:rsidR="003F7F39" w:rsidRPr="0082639C">
        <w:rPr>
          <w:rFonts w:ascii="Times New Roman" w:eastAsia="Times New Roman" w:hAnsi="Times New Roman" w:cs="Times New Roman"/>
          <w:sz w:val="26"/>
          <w:szCs w:val="26"/>
        </w:rPr>
        <w:t>округе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 xml:space="preserve">,  в сумме </w:t>
      </w:r>
      <w:r w:rsidR="0019389D" w:rsidRPr="0082639C">
        <w:rPr>
          <w:rFonts w:ascii="Times New Roman" w:eastAsia="Times New Roman" w:hAnsi="Times New Roman" w:cs="Times New Roman"/>
          <w:sz w:val="26"/>
          <w:szCs w:val="26"/>
        </w:rPr>
        <w:t>671 178,8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 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 xml:space="preserve">руб. В рамках муниципальной программы разработаны следующие </w:t>
      </w:r>
      <w:r w:rsidR="0019389D" w:rsidRPr="0082639C">
        <w:rPr>
          <w:rFonts w:ascii="Times New Roman" w:eastAsia="Times New Roman" w:hAnsi="Times New Roman" w:cs="Times New Roman"/>
          <w:sz w:val="26"/>
          <w:szCs w:val="26"/>
        </w:rPr>
        <w:t>мероприятия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D57C5" w:rsidRPr="0082639C" w:rsidRDefault="00CD57C5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1) Комплекс процессных мероприятий «Обеспечение территориальной и экономической доступности дошкольного образования»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9389D" w:rsidRPr="0082639C">
        <w:rPr>
          <w:rFonts w:ascii="Times New Roman" w:eastAsia="Times New Roman" w:hAnsi="Times New Roman" w:cs="Times New Roman"/>
          <w:sz w:val="26"/>
          <w:szCs w:val="26"/>
        </w:rPr>
        <w:t>132 360,8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 областной бюджет (</w:t>
      </w:r>
      <w:r w:rsidR="00781D1A" w:rsidRPr="0082639C">
        <w:rPr>
          <w:rFonts w:ascii="Times New Roman" w:eastAsia="Times New Roman" w:hAnsi="Times New Roman" w:cs="Times New Roman"/>
          <w:sz w:val="26"/>
          <w:szCs w:val="26"/>
        </w:rPr>
        <w:t>о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</w:t>
      </w:r>
      <w:r w:rsidR="00781D1A" w:rsidRPr="0082639C">
        <w:rPr>
          <w:rFonts w:ascii="Times New Roman" w:eastAsia="Times New Roman" w:hAnsi="Times New Roman" w:cs="Times New Roman"/>
          <w:sz w:val="26"/>
          <w:szCs w:val="26"/>
        </w:rPr>
        <w:t>к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>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</w:r>
      <w:r w:rsidR="0019389D" w:rsidRPr="0082639C">
        <w:rPr>
          <w:rFonts w:ascii="Times New Roman" w:eastAsia="Times New Roman" w:hAnsi="Times New Roman" w:cs="Times New Roman"/>
          <w:sz w:val="26"/>
          <w:szCs w:val="26"/>
        </w:rPr>
        <w:t>), исполнение на 01.04.2026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г составило – </w:t>
      </w:r>
      <w:r w:rsidR="007E497D" w:rsidRPr="0082639C">
        <w:rPr>
          <w:rFonts w:ascii="Times New Roman" w:eastAsia="Times New Roman" w:hAnsi="Times New Roman" w:cs="Times New Roman"/>
          <w:sz w:val="26"/>
          <w:szCs w:val="26"/>
        </w:rPr>
        <w:t>24 618,7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 руб.;</w:t>
      </w:r>
    </w:p>
    <w:p w:rsidR="00CD57C5" w:rsidRPr="0082639C" w:rsidRDefault="00CD57C5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2) 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образования»: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5FEA" w:rsidRPr="0082639C">
        <w:rPr>
          <w:rFonts w:ascii="Times New Roman" w:eastAsia="Times New Roman" w:hAnsi="Times New Roman" w:cs="Times New Roman"/>
          <w:sz w:val="26"/>
          <w:szCs w:val="26"/>
        </w:rPr>
        <w:t>535 500,9</w:t>
      </w:r>
      <w:r w:rsidR="00A74184" w:rsidRPr="0082639C">
        <w:rPr>
          <w:rFonts w:ascii="Times New Roman" w:hAnsi="Times New Roman" w:cs="Times New Roman"/>
          <w:sz w:val="26"/>
          <w:szCs w:val="26"/>
        </w:rPr>
        <w:t xml:space="preserve"> тыс. руб. (о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 xml:space="preserve"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организациях, 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самообразования, административно-хозяйственная деятельность учреждений), из них </w:t>
      </w:r>
      <w:r w:rsidR="00045FEA" w:rsidRPr="0082639C">
        <w:rPr>
          <w:rFonts w:ascii="Times New Roman" w:eastAsia="Times New Roman" w:hAnsi="Times New Roman" w:cs="Times New Roman"/>
          <w:sz w:val="26"/>
          <w:szCs w:val="26"/>
        </w:rPr>
        <w:t xml:space="preserve">255 619,5 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 xml:space="preserve">областной бюджет, </w:t>
      </w:r>
      <w:r w:rsidR="00045FEA" w:rsidRPr="0082639C">
        <w:rPr>
          <w:rFonts w:ascii="Times New Roman" w:eastAsia="Times New Roman" w:hAnsi="Times New Roman" w:cs="Times New Roman"/>
          <w:sz w:val="26"/>
          <w:szCs w:val="26"/>
        </w:rPr>
        <w:t xml:space="preserve">279 881,4 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>тыс. руб. местный</w:t>
      </w:r>
      <w:r w:rsidR="00045FEA" w:rsidRPr="0082639C">
        <w:rPr>
          <w:rFonts w:ascii="Times New Roman" w:eastAsia="Times New Roman" w:hAnsi="Times New Roman" w:cs="Times New Roman"/>
          <w:sz w:val="26"/>
          <w:szCs w:val="26"/>
        </w:rPr>
        <w:t xml:space="preserve"> бюджет. Исполнено на 01.04.2026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 xml:space="preserve">г </w:t>
      </w:r>
      <w:r w:rsidR="007E497D" w:rsidRPr="0082639C">
        <w:rPr>
          <w:rFonts w:ascii="Times New Roman" w:eastAsia="Times New Roman" w:hAnsi="Times New Roman" w:cs="Times New Roman"/>
          <w:sz w:val="26"/>
          <w:szCs w:val="26"/>
        </w:rPr>
        <w:t>108 017,7</w:t>
      </w:r>
      <w:r w:rsidR="00A74184"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EE1BB8" w:rsidRPr="0082639C" w:rsidRDefault="00CD57C5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3</w:t>
      </w:r>
      <w:r w:rsidR="00045FEA" w:rsidRPr="0082639C">
        <w:rPr>
          <w:rFonts w:ascii="Times New Roman" w:eastAsia="Times New Roman" w:hAnsi="Times New Roman" w:cs="Times New Roman"/>
          <w:sz w:val="26"/>
          <w:szCs w:val="26"/>
        </w:rPr>
        <w:t>) Комплекс процессных мероприятий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 «Гражданско-патриотическое воспитание молодежи на территории Катав-Ивановского муниципального района», направленная на создание условий для формирования личности гражданина и патриота России, утверждена в сумме </w:t>
      </w:r>
      <w:r w:rsidR="00D8003F" w:rsidRPr="0082639C">
        <w:rPr>
          <w:rFonts w:ascii="Times New Roman" w:eastAsia="Times New Roman" w:hAnsi="Times New Roman" w:cs="Times New Roman"/>
          <w:sz w:val="26"/>
          <w:szCs w:val="26"/>
        </w:rPr>
        <w:t>2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>50,0 тыс.</w:t>
      </w:r>
      <w:r w:rsidR="00AF6E4A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руб., на данные средства планируется проведение следующих мероприятий: 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- торжественные проводы призывников в ряды российской Армии;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-организация и проведение 9 мая (шествие со свечами, акция Георгиевская ленточка);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- проведение мероприятий, посвященных юбилейным и памятным событиям в Челябинской области и Катав-Ивановском муниципальном </w:t>
      </w:r>
      <w:r w:rsidR="003F7F39" w:rsidRPr="0082639C">
        <w:rPr>
          <w:rFonts w:ascii="Times New Roman" w:eastAsia="Times New Roman" w:hAnsi="Times New Roman" w:cs="Times New Roman"/>
          <w:sz w:val="26"/>
          <w:szCs w:val="26"/>
        </w:rPr>
        <w:t>округе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- участие юношей 10-х классов в учебно-тренировочных сборах на базе в/ч86274;</w:t>
      </w:r>
    </w:p>
    <w:p w:rsidR="00EE1BB8" w:rsidRPr="0082639C" w:rsidRDefault="00EE1BB8" w:rsidP="0082639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- подарки первоклассникам.</w:t>
      </w:r>
    </w:p>
    <w:p w:rsidR="000D68C1" w:rsidRPr="0082639C" w:rsidRDefault="00EE1BB8" w:rsidP="0082639C">
      <w:pPr>
        <w:tabs>
          <w:tab w:val="left" w:pos="1134"/>
          <w:tab w:val="left" w:pos="127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По состоянию на 01.04.</w:t>
      </w:r>
      <w:r w:rsidR="00AF6E4A" w:rsidRPr="0082639C">
        <w:rPr>
          <w:rFonts w:ascii="Times New Roman" w:eastAsia="Times New Roman" w:hAnsi="Times New Roman" w:cs="Times New Roman"/>
          <w:sz w:val="26"/>
          <w:szCs w:val="26"/>
        </w:rPr>
        <w:t xml:space="preserve">2025 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года освоено </w:t>
      </w:r>
      <w:r w:rsidR="00D8003F" w:rsidRPr="0082639C">
        <w:rPr>
          <w:rFonts w:ascii="Times New Roman" w:eastAsia="Times New Roman" w:hAnsi="Times New Roman" w:cs="Times New Roman"/>
          <w:sz w:val="26"/>
          <w:szCs w:val="26"/>
        </w:rPr>
        <w:t>99,0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</w:t>
      </w:r>
      <w:r w:rsidR="00160C72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>руб.</w:t>
      </w:r>
      <w:r w:rsidR="00447A00" w:rsidRPr="0082639C">
        <w:rPr>
          <w:rFonts w:ascii="Times New Roman" w:eastAsia="Times New Roman" w:hAnsi="Times New Roman" w:cs="Times New Roman"/>
          <w:sz w:val="26"/>
          <w:szCs w:val="26"/>
        </w:rPr>
        <w:t xml:space="preserve"> (Зарница, подарочная продукция);</w:t>
      </w:r>
    </w:p>
    <w:p w:rsidR="00EE1BB8" w:rsidRPr="0082639C" w:rsidRDefault="00CD57C5" w:rsidP="00880F84">
      <w:pPr>
        <w:spacing w:after="0" w:line="240" w:lineRule="auto"/>
        <w:ind w:firstLine="851"/>
        <w:jc w:val="both"/>
        <w:rPr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lastRenderedPageBreak/>
        <w:t>4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FA4A95" w:rsidRPr="0082639C">
        <w:rPr>
          <w:rFonts w:ascii="Times New Roman" w:eastAsia="Times New Roman" w:hAnsi="Times New Roman" w:cs="Times New Roman"/>
          <w:sz w:val="26"/>
          <w:szCs w:val="26"/>
        </w:rPr>
        <w:t xml:space="preserve">Комплекс процессных мероприятий 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 xml:space="preserve">«Повышение уровня пожарной безопасности образовательных и дошкольных учреждений Катав-Ивановского муниципального  района», направленная на создание безопасных условий для осуществления учебно-воспитательного процесса в муниципальных образовательных и </w:t>
      </w:r>
      <w:r w:rsidR="006B2099" w:rsidRPr="0082639C">
        <w:rPr>
          <w:rFonts w:ascii="Times New Roman" w:eastAsia="Times New Roman" w:hAnsi="Times New Roman" w:cs="Times New Roman"/>
          <w:sz w:val="26"/>
          <w:szCs w:val="26"/>
        </w:rPr>
        <w:t xml:space="preserve">дошкольных учреждениях 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в сумме </w:t>
      </w:r>
      <w:r w:rsidR="00FA4A95" w:rsidRPr="0082639C">
        <w:rPr>
          <w:rFonts w:ascii="Times New Roman" w:eastAsia="Times New Roman" w:hAnsi="Times New Roman" w:cs="Times New Roman"/>
          <w:sz w:val="26"/>
          <w:szCs w:val="26"/>
        </w:rPr>
        <w:t>3 067,1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  <w:r w:rsidR="00D704F7" w:rsidRPr="0082639C">
        <w:rPr>
          <w:rFonts w:ascii="Times New Roman" w:eastAsia="Times New Roman" w:hAnsi="Times New Roman" w:cs="Times New Roman"/>
          <w:sz w:val="26"/>
          <w:szCs w:val="26"/>
        </w:rPr>
        <w:t xml:space="preserve"> (МОУ СОШ№2 </w:t>
      </w:r>
      <w:proofErr w:type="spellStart"/>
      <w:r w:rsidR="00D704F7" w:rsidRPr="0082639C">
        <w:rPr>
          <w:rFonts w:ascii="Times New Roman" w:eastAsia="Times New Roman" w:hAnsi="Times New Roman" w:cs="Times New Roman"/>
          <w:sz w:val="26"/>
          <w:szCs w:val="26"/>
        </w:rPr>
        <w:t>г.Катав-И</w:t>
      </w:r>
      <w:r w:rsidR="00A55864" w:rsidRPr="0082639C">
        <w:rPr>
          <w:rFonts w:ascii="Times New Roman" w:eastAsia="Times New Roman" w:hAnsi="Times New Roman" w:cs="Times New Roman"/>
          <w:sz w:val="26"/>
          <w:szCs w:val="26"/>
        </w:rPr>
        <w:t>вановск</w:t>
      </w:r>
      <w:proofErr w:type="spellEnd"/>
      <w:r w:rsidR="00D704F7" w:rsidRPr="0082639C">
        <w:rPr>
          <w:rFonts w:ascii="Times New Roman" w:eastAsia="Times New Roman" w:hAnsi="Times New Roman" w:cs="Times New Roman"/>
          <w:sz w:val="26"/>
          <w:szCs w:val="26"/>
        </w:rPr>
        <w:t xml:space="preserve"> АПС</w:t>
      </w:r>
      <w:r w:rsidR="00A55864" w:rsidRPr="0082639C">
        <w:rPr>
          <w:rFonts w:ascii="Times New Roman" w:eastAsia="Times New Roman" w:hAnsi="Times New Roman" w:cs="Times New Roman"/>
          <w:sz w:val="26"/>
          <w:szCs w:val="26"/>
        </w:rPr>
        <w:t>)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>;</w:t>
      </w:r>
      <w:r w:rsidR="00EE1BB8" w:rsidRPr="0082639C">
        <w:rPr>
          <w:sz w:val="26"/>
          <w:szCs w:val="26"/>
        </w:rPr>
        <w:t xml:space="preserve"> </w:t>
      </w:r>
    </w:p>
    <w:p w:rsidR="003E6E6C" w:rsidRPr="0082639C" w:rsidRDefault="00FA4A95" w:rsidP="00880F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По состоянию на 01.04.2026</w:t>
      </w:r>
      <w:r w:rsidR="00AF6E4A" w:rsidRPr="008263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1BB8" w:rsidRPr="0082639C">
        <w:rPr>
          <w:rFonts w:ascii="Times New Roman" w:eastAsia="Times New Roman" w:hAnsi="Times New Roman" w:cs="Times New Roman"/>
          <w:sz w:val="26"/>
          <w:szCs w:val="26"/>
        </w:rPr>
        <w:t xml:space="preserve"> года освоено 0,00 тыс.руб.</w:t>
      </w:r>
    </w:p>
    <w:p w:rsidR="00BC1937" w:rsidRPr="0082639C" w:rsidRDefault="00CD57C5" w:rsidP="000D68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="003E6E6C" w:rsidRPr="0082639C">
        <w:rPr>
          <w:rFonts w:ascii="Times New Roman" w:eastAsia="Times New Roman" w:hAnsi="Times New Roman" w:cs="Times New Roman"/>
          <w:bCs/>
          <w:sz w:val="26"/>
          <w:szCs w:val="26"/>
        </w:rPr>
        <w:t xml:space="preserve">) </w:t>
      </w:r>
      <w:r w:rsidR="006C79BB" w:rsidRPr="0082639C">
        <w:rPr>
          <w:rFonts w:ascii="Times New Roman" w:eastAsia="Times New Roman" w:hAnsi="Times New Roman" w:cs="Times New Roman"/>
          <w:bCs/>
          <w:sz w:val="26"/>
          <w:szCs w:val="26"/>
        </w:rPr>
        <w:t>Комплекс процессных мероприятий</w:t>
      </w:r>
      <w:r w:rsidR="003E6E6C" w:rsidRPr="0082639C">
        <w:rPr>
          <w:rFonts w:ascii="Times New Roman" w:eastAsia="Times New Roman" w:hAnsi="Times New Roman" w:cs="Times New Roman"/>
          <w:sz w:val="26"/>
          <w:szCs w:val="26"/>
        </w:rPr>
        <w:t xml:space="preserve"> «Повышение энергетической эффективности и сокращения энергетических издержек в образовательных учреждениях Катав-Ивановского муниципального район», направленная на снижение платежей за энергоресурсы до минимума при обеспечении комфортных условий пребывания в помещениях </w:t>
      </w:r>
      <w:r w:rsidR="00FA4A95" w:rsidRPr="0082639C">
        <w:rPr>
          <w:rFonts w:ascii="Times New Roman" w:eastAsia="Times New Roman" w:hAnsi="Times New Roman" w:cs="Times New Roman"/>
          <w:sz w:val="26"/>
          <w:szCs w:val="26"/>
        </w:rPr>
        <w:t>0,0</w:t>
      </w:r>
      <w:r w:rsidR="00AF6E4A"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тыс.руб.;</w:t>
      </w:r>
    </w:p>
    <w:p w:rsidR="00AF6E4A" w:rsidRPr="0082639C" w:rsidRDefault="00AF6E4A" w:rsidP="00A741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1BB8" w:rsidRPr="0082639C" w:rsidRDefault="00EE1BB8" w:rsidP="00EE1BB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Финансовое обеспечение муниципальной программы</w:t>
      </w:r>
    </w:p>
    <w:p w:rsidR="00EE1BB8" w:rsidRDefault="00EE1BB8" w:rsidP="00EE1BB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2639C" w:rsidRDefault="0082639C" w:rsidP="00EE1BB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00" w:type="dxa"/>
        <w:tblInd w:w="93" w:type="dxa"/>
        <w:tblLook w:val="04A0"/>
      </w:tblPr>
      <w:tblGrid>
        <w:gridCol w:w="2500"/>
        <w:gridCol w:w="1860"/>
        <w:gridCol w:w="1840"/>
        <w:gridCol w:w="1900"/>
        <w:gridCol w:w="1800"/>
      </w:tblGrid>
      <w:tr w:rsidR="00045FEA" w:rsidRPr="00045FEA" w:rsidTr="005352D7">
        <w:trPr>
          <w:trHeight w:val="7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Источник финансового обеспечения</w:t>
            </w:r>
          </w:p>
        </w:tc>
        <w:tc>
          <w:tcPr>
            <w:tcW w:w="7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рублей</w:t>
            </w:r>
          </w:p>
        </w:tc>
      </w:tr>
      <w:tr w:rsidR="00045FEA" w:rsidRPr="00045FEA" w:rsidTr="005352D7">
        <w:trPr>
          <w:trHeight w:val="31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2026г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2027г.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</w:tr>
      <w:tr w:rsidR="00045FEA" w:rsidRPr="00045FEA" w:rsidTr="005352D7">
        <w:trPr>
          <w:trHeight w:val="24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671 178 769,10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692 692 495,10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703 190 705,10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2 067 061 969,30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387 980 255,10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388 815 395,10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389 313 605,10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1 166 109 255,30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283 198 514,00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303 877 100,00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313 877 100,00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900 952 714,00</w:t>
            </w:r>
          </w:p>
        </w:tc>
      </w:tr>
      <w:tr w:rsidR="00045FEA" w:rsidRPr="00045FEA" w:rsidTr="005352D7">
        <w:trPr>
          <w:trHeight w:val="90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Комплекс процессных мероприятий «Обеспечение территориальной и экономической доступности дошкольного образования»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132 360 782,57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132 818 382,57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132 923 982,57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398 103 147,71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132 360 782,57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132 818 382,57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132 923 982,57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398 103 147,71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45FEA" w:rsidRPr="00045FEA" w:rsidTr="005352D7">
        <w:trPr>
          <w:trHeight w:val="96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Комплекс процессных мероприятий «Обеспечение доступности качественного общего образования, дополнительного образования и дополнительного профессионального образования»: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535 500 896,53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559 874 112,53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570 266 722,53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1 665 641 731,59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255 619 472,53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255 997 012,53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256 389 622,53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768 006 107,59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279 881 424,00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303 877 100,00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313 877 100,00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897 635 624,00</w:t>
            </w:r>
          </w:p>
        </w:tc>
      </w:tr>
      <w:tr w:rsidR="00045FEA" w:rsidRPr="00045FEA" w:rsidTr="005352D7">
        <w:trPr>
          <w:trHeight w:val="885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процессных мероприятий «Гражданско-патриотическое воспитание молодежи Катав-Ивановского муниципального округа» 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2026г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2027г.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250 000,00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250 000,00</w:t>
            </w:r>
          </w:p>
        </w:tc>
      </w:tr>
      <w:tr w:rsidR="00045FEA" w:rsidRPr="00045FEA" w:rsidTr="005352D7">
        <w:trPr>
          <w:trHeight w:val="90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Комплекс процессных мероприятий «Повышение уровня пожарной безопасности образовательных и дошкольных учреждений Катав-Ивановского муниципального округа»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2026г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2027г.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3 067 090,00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3 067 090,00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3067090,0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3 067 090,00</w:t>
            </w:r>
          </w:p>
        </w:tc>
      </w:tr>
      <w:tr w:rsidR="00045FEA" w:rsidRPr="00045FEA" w:rsidTr="005352D7">
        <w:trPr>
          <w:trHeight w:val="915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процессных мероприятий «Повышение энергетической эффективности и сокращения энергетических издержек в образовательных учреждениях Катав-Ивановского муниципального округа» </w:t>
            </w:r>
          </w:p>
        </w:tc>
      </w:tr>
      <w:tr w:rsidR="00045FEA" w:rsidRPr="00045FEA" w:rsidTr="005352D7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 xml:space="preserve">2026г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2027г.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2028г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</w:tr>
      <w:tr w:rsidR="00045FEA" w:rsidRPr="00045FEA" w:rsidTr="005352D7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Всего, в т.ч.: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045FEA" w:rsidRPr="00045FEA" w:rsidTr="005352D7">
        <w:trPr>
          <w:trHeight w:val="42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45FEA" w:rsidRPr="00045FEA" w:rsidTr="005352D7">
        <w:trPr>
          <w:trHeight w:val="435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EA" w:rsidRPr="00045FEA" w:rsidRDefault="00045FEA" w:rsidP="0004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FE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</w:tbl>
    <w:p w:rsidR="00045FEA" w:rsidRDefault="00045FEA" w:rsidP="00EE1BB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7563B9" w:rsidRPr="0082639C" w:rsidRDefault="0095575F" w:rsidP="0082639C">
      <w:pPr>
        <w:tabs>
          <w:tab w:val="left" w:pos="113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2. Муниципальная программа «Поддержка и развитие дошкольного образования в</w:t>
      </w:r>
      <w:r w:rsidR="00CE1DE4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Pr="0082639C">
        <w:rPr>
          <w:rFonts w:ascii="Times New Roman" w:hAnsi="Times New Roman" w:cs="Times New Roman"/>
          <w:sz w:val="26"/>
          <w:szCs w:val="26"/>
        </w:rPr>
        <w:t xml:space="preserve">Катав-Ивановском муниципальном </w:t>
      </w:r>
      <w:r w:rsidR="003F7F39" w:rsidRPr="0082639C">
        <w:rPr>
          <w:rFonts w:ascii="Times New Roman" w:hAnsi="Times New Roman" w:cs="Times New Roman"/>
          <w:sz w:val="26"/>
          <w:szCs w:val="26"/>
        </w:rPr>
        <w:t>округе</w:t>
      </w:r>
      <w:r w:rsidR="007852D9" w:rsidRPr="0082639C">
        <w:rPr>
          <w:rFonts w:ascii="Times New Roman" w:hAnsi="Times New Roman" w:cs="Times New Roman"/>
          <w:sz w:val="26"/>
          <w:szCs w:val="26"/>
        </w:rPr>
        <w:t xml:space="preserve"> на </w:t>
      </w:r>
      <w:r w:rsidR="006C79BB" w:rsidRPr="0082639C">
        <w:rPr>
          <w:rFonts w:ascii="Times New Roman" w:hAnsi="Times New Roman" w:cs="Times New Roman"/>
          <w:sz w:val="26"/>
          <w:szCs w:val="26"/>
        </w:rPr>
        <w:t>2026</w:t>
      </w:r>
      <w:r w:rsidR="007852D9" w:rsidRPr="0082639C">
        <w:rPr>
          <w:rFonts w:ascii="Times New Roman" w:hAnsi="Times New Roman" w:cs="Times New Roman"/>
          <w:sz w:val="26"/>
          <w:szCs w:val="26"/>
        </w:rPr>
        <w:t xml:space="preserve"> год запланирована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в сумме </w:t>
      </w:r>
      <w:r w:rsidR="006C79BB" w:rsidRPr="0082639C">
        <w:rPr>
          <w:rFonts w:ascii="Times New Roman" w:eastAsia="Times New Roman" w:hAnsi="Times New Roman" w:cs="Times New Roman"/>
          <w:sz w:val="26"/>
          <w:szCs w:val="26"/>
        </w:rPr>
        <w:t>100,0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тыс. руб</w:t>
      </w:r>
      <w:r w:rsidR="00F349D1" w:rsidRPr="0082639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, из местного бюджета и </w:t>
      </w:r>
      <w:r w:rsidR="006C79BB" w:rsidRPr="0082639C">
        <w:rPr>
          <w:rFonts w:ascii="Times New Roman" w:eastAsia="Times New Roman" w:hAnsi="Times New Roman" w:cs="Times New Roman"/>
          <w:sz w:val="26"/>
          <w:szCs w:val="26"/>
        </w:rPr>
        <w:t>389,9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т</w:t>
      </w:r>
      <w:r w:rsidR="00B34F3A" w:rsidRPr="0082639C">
        <w:rPr>
          <w:rFonts w:ascii="Times New Roman" w:eastAsia="Times New Roman" w:hAnsi="Times New Roman" w:cs="Times New Roman"/>
          <w:sz w:val="26"/>
          <w:szCs w:val="26"/>
        </w:rPr>
        <w:t>ыс. руб. из областного бюджета На 01.04.2026г в</w:t>
      </w:r>
      <w:bookmarkStart w:id="0" w:name="_GoBack"/>
      <w:bookmarkEnd w:id="0"/>
      <w:r w:rsidR="00B34F3A" w:rsidRPr="0082639C">
        <w:rPr>
          <w:rFonts w:ascii="Times New Roman" w:eastAsia="Times New Roman" w:hAnsi="Times New Roman" w:cs="Times New Roman"/>
          <w:sz w:val="26"/>
          <w:szCs w:val="26"/>
        </w:rPr>
        <w:t>ыплаты произведены в сумме 54,1 тыс.руб.</w:t>
      </w:r>
    </w:p>
    <w:p w:rsidR="003E6E6C" w:rsidRPr="0082639C" w:rsidRDefault="006C79BB" w:rsidP="0082639C">
      <w:pPr>
        <w:tabs>
          <w:tab w:val="left" w:pos="113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Основным мероприятием</w:t>
      </w:r>
      <w:r w:rsidR="0095575F" w:rsidRPr="0082639C">
        <w:rPr>
          <w:rFonts w:ascii="Times New Roman" w:eastAsia="Times New Roman" w:hAnsi="Times New Roman" w:cs="Times New Roman"/>
          <w:sz w:val="26"/>
          <w:szCs w:val="26"/>
        </w:rPr>
        <w:t xml:space="preserve"> муници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пальной программы  является </w:t>
      </w:r>
      <w:r w:rsidR="007563B9" w:rsidRPr="0082639C">
        <w:rPr>
          <w:rFonts w:ascii="Times New Roman" w:eastAsia="Times New Roman" w:hAnsi="Times New Roman" w:cs="Times New Roman"/>
          <w:sz w:val="26"/>
          <w:szCs w:val="26"/>
        </w:rPr>
        <w:t>привлечение в дошкольные образовательные организации детей из малообеспеченных, неблагополучных семей, а также семей, оказавшихся в трудной жизненной ситуации, через предоставление компенсации части родительской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платы.</w:t>
      </w:r>
    </w:p>
    <w:p w:rsidR="005F2DA0" w:rsidRPr="0082639C" w:rsidRDefault="00C03890" w:rsidP="008263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3</w:t>
      </w:r>
      <w:r w:rsidR="00943E1F" w:rsidRPr="0082639C">
        <w:rPr>
          <w:rFonts w:ascii="Times New Roman" w:hAnsi="Times New Roman" w:cs="Times New Roman"/>
          <w:sz w:val="26"/>
          <w:szCs w:val="26"/>
        </w:rPr>
        <w:t xml:space="preserve">. </w:t>
      </w:r>
      <w:r w:rsidR="006F3010" w:rsidRPr="0082639C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="006F3010" w:rsidRPr="0082639C">
        <w:rPr>
          <w:rFonts w:ascii="Times New Roman" w:hAnsi="Times New Roman" w:cs="Times New Roman"/>
          <w:b/>
          <w:sz w:val="26"/>
          <w:szCs w:val="26"/>
        </w:rPr>
        <w:t>«Развитие образования в</w:t>
      </w:r>
      <w:r w:rsidR="000A4527" w:rsidRPr="008263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3010" w:rsidRPr="0082639C">
        <w:rPr>
          <w:rFonts w:ascii="Times New Roman" w:hAnsi="Times New Roman" w:cs="Times New Roman"/>
          <w:b/>
          <w:sz w:val="26"/>
          <w:szCs w:val="26"/>
        </w:rPr>
        <w:t xml:space="preserve">Катав-Ивановском муниципальном </w:t>
      </w:r>
      <w:r w:rsidR="003F7F39" w:rsidRPr="0082639C">
        <w:rPr>
          <w:rFonts w:ascii="Times New Roman" w:hAnsi="Times New Roman" w:cs="Times New Roman"/>
          <w:b/>
          <w:sz w:val="26"/>
          <w:szCs w:val="26"/>
        </w:rPr>
        <w:t>округе</w:t>
      </w:r>
      <w:r w:rsidR="001A735C" w:rsidRPr="0082639C">
        <w:rPr>
          <w:rFonts w:ascii="Times New Roman" w:hAnsi="Times New Roman" w:cs="Times New Roman"/>
          <w:b/>
          <w:sz w:val="26"/>
          <w:szCs w:val="26"/>
        </w:rPr>
        <w:t>»</w:t>
      </w:r>
      <w:r w:rsidR="00163DFB" w:rsidRPr="0082639C">
        <w:rPr>
          <w:rFonts w:ascii="Times New Roman" w:hAnsi="Times New Roman" w:cs="Times New Roman"/>
          <w:sz w:val="26"/>
          <w:szCs w:val="26"/>
        </w:rPr>
        <w:t>,</w:t>
      </w:r>
      <w:r w:rsidR="006F3010" w:rsidRPr="0082639C">
        <w:rPr>
          <w:rFonts w:ascii="Times New Roman" w:hAnsi="Times New Roman" w:cs="Times New Roman"/>
          <w:sz w:val="26"/>
          <w:szCs w:val="26"/>
        </w:rPr>
        <w:t xml:space="preserve"> в рамках которой </w:t>
      </w:r>
      <w:r w:rsidR="00411904" w:rsidRPr="0082639C">
        <w:rPr>
          <w:rFonts w:ascii="Times New Roman" w:hAnsi="Times New Roman" w:cs="Times New Roman"/>
          <w:sz w:val="26"/>
          <w:szCs w:val="26"/>
        </w:rPr>
        <w:t xml:space="preserve">было запланировано на </w:t>
      </w:r>
      <w:r w:rsidR="006C79BB" w:rsidRPr="0082639C">
        <w:rPr>
          <w:rFonts w:ascii="Times New Roman" w:hAnsi="Times New Roman" w:cs="Times New Roman"/>
          <w:sz w:val="26"/>
          <w:szCs w:val="26"/>
        </w:rPr>
        <w:t>2026</w:t>
      </w:r>
      <w:r w:rsidR="008C13A8" w:rsidRPr="0082639C">
        <w:rPr>
          <w:rFonts w:ascii="Times New Roman" w:hAnsi="Times New Roman" w:cs="Times New Roman"/>
          <w:sz w:val="26"/>
          <w:szCs w:val="26"/>
        </w:rPr>
        <w:t xml:space="preserve"> год </w:t>
      </w:r>
      <w:r w:rsidR="009E3113" w:rsidRPr="0082639C">
        <w:rPr>
          <w:rFonts w:ascii="Times New Roman" w:hAnsi="Times New Roman" w:cs="Times New Roman"/>
          <w:sz w:val="26"/>
          <w:szCs w:val="26"/>
        </w:rPr>
        <w:t>94 793,0</w:t>
      </w:r>
      <w:r w:rsidR="006F3010" w:rsidRPr="0082639C">
        <w:rPr>
          <w:rFonts w:ascii="Times New Roman" w:hAnsi="Times New Roman" w:cs="Times New Roman"/>
          <w:sz w:val="26"/>
          <w:szCs w:val="26"/>
        </w:rPr>
        <w:t xml:space="preserve"> тыс.руб., </w:t>
      </w:r>
    </w:p>
    <w:p w:rsidR="000100AC" w:rsidRPr="0082639C" w:rsidRDefault="00786715" w:rsidP="0082639C">
      <w:pPr>
        <w:pStyle w:val="a8"/>
        <w:spacing w:before="0" w:beforeAutospacing="0" w:after="0" w:afterAutospacing="0"/>
        <w:ind w:firstLine="851"/>
        <w:rPr>
          <w:sz w:val="26"/>
          <w:szCs w:val="26"/>
        </w:rPr>
      </w:pPr>
      <w:r w:rsidRPr="0082639C">
        <w:rPr>
          <w:b/>
          <w:sz w:val="26"/>
          <w:szCs w:val="26"/>
        </w:rPr>
        <w:t xml:space="preserve">- </w:t>
      </w:r>
      <w:r w:rsidRPr="0082639C">
        <w:rPr>
          <w:rFonts w:eastAsia="+mn-ea"/>
          <w:b/>
          <w:color w:val="000000"/>
          <w:kern w:val="24"/>
          <w:sz w:val="26"/>
          <w:szCs w:val="26"/>
        </w:rPr>
        <w:t>Региональный проект «Все лучшее детям</w:t>
      </w:r>
      <w:r w:rsidRPr="0082639C">
        <w:rPr>
          <w:rFonts w:eastAsia="+mn-ea"/>
          <w:color w:val="000000"/>
          <w:kern w:val="24"/>
          <w:sz w:val="26"/>
          <w:szCs w:val="26"/>
        </w:rPr>
        <w:t xml:space="preserve">» </w:t>
      </w:r>
      <w:r w:rsidR="003548E8" w:rsidRPr="0082639C">
        <w:rPr>
          <w:b/>
          <w:sz w:val="26"/>
          <w:szCs w:val="26"/>
        </w:rPr>
        <w:t xml:space="preserve"> – </w:t>
      </w:r>
      <w:r w:rsidR="002D66F9" w:rsidRPr="0082639C">
        <w:rPr>
          <w:b/>
          <w:sz w:val="26"/>
          <w:szCs w:val="26"/>
        </w:rPr>
        <w:t>20768,9</w:t>
      </w:r>
      <w:r w:rsidR="001A735C" w:rsidRPr="0082639C">
        <w:rPr>
          <w:b/>
          <w:sz w:val="26"/>
          <w:szCs w:val="26"/>
        </w:rPr>
        <w:t xml:space="preserve"> </w:t>
      </w:r>
      <w:r w:rsidR="00BF0A96" w:rsidRPr="0082639C">
        <w:rPr>
          <w:b/>
          <w:sz w:val="26"/>
          <w:szCs w:val="26"/>
        </w:rPr>
        <w:t xml:space="preserve"> </w:t>
      </w:r>
      <w:r w:rsidR="003548E8" w:rsidRPr="0082639C">
        <w:rPr>
          <w:b/>
          <w:sz w:val="26"/>
          <w:szCs w:val="26"/>
        </w:rPr>
        <w:t>тыс.руб., из них</w:t>
      </w:r>
      <w:r w:rsidR="005F2DA0" w:rsidRPr="0082639C">
        <w:rPr>
          <w:b/>
          <w:sz w:val="26"/>
          <w:szCs w:val="26"/>
        </w:rPr>
        <w:t>:</w:t>
      </w:r>
    </w:p>
    <w:p w:rsidR="000100AC" w:rsidRPr="0082639C" w:rsidRDefault="003548E8" w:rsidP="0082639C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- проведение ремонтных работ по замене оконных блоков </w:t>
      </w:r>
      <w:r w:rsidR="006C79BB" w:rsidRPr="0082639C">
        <w:rPr>
          <w:rFonts w:ascii="Times New Roman" w:hAnsi="Times New Roman" w:cs="Times New Roman"/>
          <w:sz w:val="26"/>
          <w:szCs w:val="26"/>
        </w:rPr>
        <w:t>846,4</w:t>
      </w:r>
      <w:r w:rsidR="000100AC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Pr="0082639C">
        <w:rPr>
          <w:rFonts w:ascii="Times New Roman" w:hAnsi="Times New Roman" w:cs="Times New Roman"/>
          <w:sz w:val="26"/>
          <w:szCs w:val="26"/>
        </w:rPr>
        <w:t xml:space="preserve"> тыс.руб.,</w:t>
      </w:r>
      <w:r w:rsidR="00474238" w:rsidRPr="0082639C">
        <w:rPr>
          <w:sz w:val="26"/>
          <w:szCs w:val="26"/>
        </w:rPr>
        <w:t xml:space="preserve"> (</w:t>
      </w:r>
      <w:r w:rsidR="00474238" w:rsidRPr="0082639C">
        <w:rPr>
          <w:rFonts w:ascii="Times New Roman" w:hAnsi="Times New Roman" w:cs="Times New Roman"/>
          <w:sz w:val="26"/>
          <w:szCs w:val="26"/>
        </w:rPr>
        <w:t xml:space="preserve">10,0 тыс. руб. МБ, </w:t>
      </w:r>
      <w:r w:rsidR="006C79BB" w:rsidRPr="0082639C">
        <w:rPr>
          <w:rFonts w:ascii="Times New Roman" w:hAnsi="Times New Roman" w:cs="Times New Roman"/>
          <w:sz w:val="26"/>
          <w:szCs w:val="26"/>
        </w:rPr>
        <w:t>836,4</w:t>
      </w:r>
      <w:r w:rsidR="00474238" w:rsidRPr="0082639C">
        <w:rPr>
          <w:rFonts w:ascii="Times New Roman" w:hAnsi="Times New Roman" w:cs="Times New Roman"/>
          <w:sz w:val="26"/>
          <w:szCs w:val="26"/>
        </w:rPr>
        <w:t xml:space="preserve"> тыс. руб. ОБ). </w:t>
      </w:r>
      <w:r w:rsidR="001A735C" w:rsidRPr="0082639C">
        <w:rPr>
          <w:rFonts w:ascii="Times New Roman" w:hAnsi="Times New Roman" w:cs="Times New Roman"/>
          <w:sz w:val="26"/>
          <w:szCs w:val="26"/>
        </w:rPr>
        <w:t xml:space="preserve">Состоялся аукцион, договор заключен на сумму </w:t>
      </w:r>
      <w:r w:rsidR="001079BA" w:rsidRPr="0082639C">
        <w:rPr>
          <w:rFonts w:ascii="Times New Roman" w:hAnsi="Times New Roman" w:cs="Times New Roman"/>
          <w:sz w:val="26"/>
          <w:szCs w:val="26"/>
        </w:rPr>
        <w:t>521,2 тыс. руб. от 13.03.2026</w:t>
      </w:r>
      <w:r w:rsidR="001A735C" w:rsidRPr="0082639C">
        <w:rPr>
          <w:rFonts w:ascii="Times New Roman" w:hAnsi="Times New Roman" w:cs="Times New Roman"/>
          <w:sz w:val="26"/>
          <w:szCs w:val="26"/>
        </w:rPr>
        <w:t>г. Срок выполнения</w:t>
      </w:r>
      <w:r w:rsidR="001079BA" w:rsidRPr="0082639C">
        <w:rPr>
          <w:rFonts w:ascii="Times New Roman" w:hAnsi="Times New Roman" w:cs="Times New Roman"/>
          <w:sz w:val="26"/>
          <w:szCs w:val="26"/>
        </w:rPr>
        <w:t xml:space="preserve"> работ по контракту с 01.07.2026г по 31.07.2026</w:t>
      </w:r>
      <w:r w:rsidR="001A735C" w:rsidRPr="0082639C">
        <w:rPr>
          <w:rFonts w:ascii="Times New Roman" w:hAnsi="Times New Roman" w:cs="Times New Roman"/>
          <w:sz w:val="26"/>
          <w:szCs w:val="26"/>
        </w:rPr>
        <w:t>г.</w:t>
      </w:r>
      <w:r w:rsidR="0085288D" w:rsidRPr="0082639C">
        <w:rPr>
          <w:rFonts w:ascii="Times New Roman" w:hAnsi="Times New Roman" w:cs="Times New Roman"/>
          <w:sz w:val="26"/>
          <w:szCs w:val="26"/>
        </w:rPr>
        <w:t xml:space="preserve"> МОУ ООШ№4</w:t>
      </w:r>
      <w:r w:rsidR="000100AC" w:rsidRPr="00826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00AC" w:rsidRPr="0082639C">
        <w:rPr>
          <w:rFonts w:ascii="Times New Roman" w:hAnsi="Times New Roman" w:cs="Times New Roman"/>
          <w:sz w:val="26"/>
          <w:szCs w:val="26"/>
        </w:rPr>
        <w:t>г.</w:t>
      </w:r>
      <w:r w:rsidR="0085288D" w:rsidRPr="0082639C">
        <w:rPr>
          <w:rFonts w:ascii="Times New Roman" w:hAnsi="Times New Roman" w:cs="Times New Roman"/>
          <w:sz w:val="26"/>
          <w:szCs w:val="26"/>
        </w:rPr>
        <w:t>Катав-Ивановск</w:t>
      </w:r>
      <w:proofErr w:type="spellEnd"/>
      <w:r w:rsidR="00E97851" w:rsidRPr="0082639C">
        <w:rPr>
          <w:rFonts w:ascii="Times New Roman" w:hAnsi="Times New Roman" w:cs="Times New Roman"/>
          <w:sz w:val="26"/>
          <w:szCs w:val="26"/>
        </w:rPr>
        <w:t>),</w:t>
      </w:r>
    </w:p>
    <w:p w:rsidR="00977C83" w:rsidRPr="0082639C" w:rsidRDefault="001A735C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977C83" w:rsidRPr="0082639C">
        <w:rPr>
          <w:rFonts w:ascii="Times New Roman" w:hAnsi="Times New Roman" w:cs="Times New Roman"/>
          <w:sz w:val="26"/>
          <w:szCs w:val="26"/>
        </w:rPr>
        <w:t xml:space="preserve">модернизация школьных систем образования </w:t>
      </w:r>
      <w:r w:rsidR="00717CDB" w:rsidRPr="0082639C">
        <w:rPr>
          <w:rFonts w:ascii="Times New Roman" w:hAnsi="Times New Roman" w:cs="Times New Roman"/>
          <w:sz w:val="26"/>
          <w:szCs w:val="26"/>
        </w:rPr>
        <w:t>в сумме 16</w:t>
      </w:r>
      <w:r w:rsidR="00A325C3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717CDB" w:rsidRPr="0082639C">
        <w:rPr>
          <w:rFonts w:ascii="Times New Roman" w:hAnsi="Times New Roman" w:cs="Times New Roman"/>
          <w:sz w:val="26"/>
          <w:szCs w:val="26"/>
        </w:rPr>
        <w:t>903,65 тыс. руб. (383,75 тыс. руб.- МБ, 4 130,0 тыс. руб.- ОБ, 12</w:t>
      </w:r>
      <w:r w:rsidR="00E97851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717CDB" w:rsidRPr="0082639C">
        <w:rPr>
          <w:rFonts w:ascii="Times New Roman" w:hAnsi="Times New Roman" w:cs="Times New Roman"/>
          <w:sz w:val="26"/>
          <w:szCs w:val="26"/>
        </w:rPr>
        <w:t xml:space="preserve">389,9 тыс. руб.- ФБ) </w:t>
      </w:r>
      <w:r w:rsidR="00977C83" w:rsidRPr="0082639C">
        <w:rPr>
          <w:rFonts w:ascii="Times New Roman" w:hAnsi="Times New Roman" w:cs="Times New Roman"/>
          <w:sz w:val="26"/>
          <w:szCs w:val="26"/>
        </w:rPr>
        <w:t xml:space="preserve">(капитальный ремонт МОУ СОШ№1гЮрюзань). В 2025 году проведен аукцион на выполнение работ по капитальному ремонту здания (отопление, вентиляция, водопровод и канализация), заключен двухлетний контракт №73 от  06.10.2025г на сумму 20 919 512,0  рублей. Работы будут выполняться </w:t>
      </w:r>
      <w:r w:rsidR="00E97851" w:rsidRPr="0082639C">
        <w:rPr>
          <w:rFonts w:ascii="Times New Roman" w:hAnsi="Times New Roman" w:cs="Times New Roman"/>
          <w:sz w:val="26"/>
          <w:szCs w:val="26"/>
        </w:rPr>
        <w:t>с  01.04.2026г. по 01.09.2026 г,</w:t>
      </w:r>
    </w:p>
    <w:p w:rsidR="005A1A39" w:rsidRPr="0082639C" w:rsidRDefault="005A1A39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-обеспечение требований к антитеррористической защищенности объектов и территорий, прилегающих к зданиям муниципальных общеобразовательных организаций  в сумме 3018,85 тыс. руб.  (</w:t>
      </w:r>
      <w:r w:rsidR="00DE6407" w:rsidRPr="0082639C">
        <w:rPr>
          <w:rFonts w:ascii="Times New Roman" w:hAnsi="Times New Roman" w:cs="Times New Roman"/>
          <w:sz w:val="26"/>
          <w:szCs w:val="26"/>
        </w:rPr>
        <w:t xml:space="preserve">данные работы перенесены на  </w:t>
      </w:r>
      <w:proofErr w:type="spellStart"/>
      <w:r w:rsidR="00DE6407" w:rsidRPr="0082639C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DE6407" w:rsidRPr="0082639C">
        <w:rPr>
          <w:rFonts w:ascii="Times New Roman" w:hAnsi="Times New Roman" w:cs="Times New Roman"/>
          <w:sz w:val="26"/>
          <w:szCs w:val="26"/>
        </w:rPr>
        <w:t xml:space="preserve"> 2028г (финансирование на 2026г будет снято).</w:t>
      </w:r>
    </w:p>
    <w:p w:rsidR="005A1A39" w:rsidRPr="0082639C" w:rsidRDefault="005A1A39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A432C" w:rsidRPr="0082639C" w:rsidRDefault="003548E8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639C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9B76A9" w:rsidRPr="0082639C">
        <w:rPr>
          <w:rFonts w:ascii="Times New Roman" w:hAnsi="Times New Roman" w:cs="Times New Roman"/>
          <w:b/>
          <w:sz w:val="26"/>
          <w:szCs w:val="26"/>
        </w:rPr>
        <w:t>Региональный проект «Педагоги и наставники»</w:t>
      </w:r>
      <w:r w:rsidRPr="008263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25EA" w:rsidRPr="0082639C">
        <w:rPr>
          <w:rFonts w:ascii="Times New Roman" w:hAnsi="Times New Roman" w:cs="Times New Roman"/>
          <w:b/>
          <w:sz w:val="26"/>
          <w:szCs w:val="26"/>
        </w:rPr>
        <w:t>38 698,0</w:t>
      </w:r>
      <w:r w:rsidR="00CF77A9" w:rsidRPr="0082639C">
        <w:rPr>
          <w:rFonts w:ascii="Times New Roman" w:hAnsi="Times New Roman" w:cs="Times New Roman"/>
          <w:b/>
          <w:sz w:val="26"/>
          <w:szCs w:val="26"/>
        </w:rPr>
        <w:t xml:space="preserve"> тыс. руб., из них:</w:t>
      </w:r>
    </w:p>
    <w:p w:rsidR="007A432C" w:rsidRPr="0082639C" w:rsidRDefault="007A432C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- </w:t>
      </w:r>
      <w:r w:rsidR="00FC25EA" w:rsidRPr="0082639C">
        <w:rPr>
          <w:rFonts w:ascii="Times New Roman" w:hAnsi="Times New Roman" w:cs="Times New Roman"/>
          <w:sz w:val="26"/>
          <w:szCs w:val="26"/>
        </w:rPr>
        <w:t xml:space="preserve">38 698,0 </w:t>
      </w:r>
      <w:r w:rsidRPr="0082639C">
        <w:rPr>
          <w:rFonts w:ascii="Times New Roman" w:hAnsi="Times New Roman" w:cs="Times New Roman"/>
          <w:sz w:val="26"/>
          <w:szCs w:val="26"/>
        </w:rPr>
        <w:t>тыс. руб. (федеральный и областной бюджет)- ежемесячное денежное вознаграждение за классное руководство педагогическим работникам и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FC25EA" w:rsidRPr="0082639C">
        <w:rPr>
          <w:rFonts w:ascii="Times New Roman" w:hAnsi="Times New Roman" w:cs="Times New Roman"/>
          <w:sz w:val="26"/>
          <w:szCs w:val="26"/>
        </w:rPr>
        <w:t>,  на 01.04.2026</w:t>
      </w:r>
      <w:r w:rsidRPr="0082639C">
        <w:rPr>
          <w:rFonts w:ascii="Times New Roman" w:hAnsi="Times New Roman" w:cs="Times New Roman"/>
          <w:sz w:val="26"/>
          <w:szCs w:val="26"/>
        </w:rPr>
        <w:t xml:space="preserve">г выплачено – </w:t>
      </w:r>
      <w:r w:rsidR="00A325C3" w:rsidRPr="0082639C">
        <w:rPr>
          <w:rFonts w:ascii="Times New Roman" w:hAnsi="Times New Roman" w:cs="Times New Roman"/>
          <w:sz w:val="26"/>
          <w:szCs w:val="26"/>
        </w:rPr>
        <w:t>6</w:t>
      </w:r>
      <w:r w:rsidR="00E97851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A325C3" w:rsidRPr="0082639C">
        <w:rPr>
          <w:rFonts w:ascii="Times New Roman" w:hAnsi="Times New Roman" w:cs="Times New Roman"/>
          <w:sz w:val="26"/>
          <w:szCs w:val="26"/>
        </w:rPr>
        <w:t>498,5</w:t>
      </w:r>
      <w:r w:rsidRPr="0082639C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:rsidR="00FC25EA" w:rsidRPr="0082639C" w:rsidRDefault="00FC25EA" w:rsidP="00FC25E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639C">
        <w:rPr>
          <w:rFonts w:ascii="Times New Roman" w:hAnsi="Times New Roman" w:cs="Times New Roman"/>
          <w:b/>
          <w:sz w:val="26"/>
          <w:szCs w:val="26"/>
        </w:rPr>
        <w:t>Региональный проект «Создание условий для обучения, отдыха и оздоровления детей и молодёжи»», из них:</w:t>
      </w:r>
    </w:p>
    <w:p w:rsidR="00FC25EA" w:rsidRPr="0082639C" w:rsidRDefault="00FC25EA" w:rsidP="00FC25E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- 450,0 тыс.руб. (450,0 тыс. руб. – МБ) на организацию отдыха детей в каникулярное время в пришкольных и загородных лагерях (подготовка начнется в апреле-мае 2026г);</w:t>
      </w:r>
    </w:p>
    <w:p w:rsidR="00111721" w:rsidRPr="0082639C" w:rsidRDefault="00111721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639C">
        <w:rPr>
          <w:rFonts w:ascii="Times New Roman" w:hAnsi="Times New Roman" w:cs="Times New Roman"/>
          <w:b/>
          <w:sz w:val="26"/>
          <w:szCs w:val="26"/>
        </w:rPr>
        <w:t>Комплекс процессных мероприятий «Обеспечение доступности каче</w:t>
      </w:r>
      <w:r w:rsidR="00014B98" w:rsidRPr="0082639C">
        <w:rPr>
          <w:rFonts w:ascii="Times New Roman" w:hAnsi="Times New Roman" w:cs="Times New Roman"/>
          <w:b/>
          <w:sz w:val="26"/>
          <w:szCs w:val="26"/>
        </w:rPr>
        <w:t>ственного  и общего образования</w:t>
      </w:r>
      <w:r w:rsidRPr="0082639C">
        <w:rPr>
          <w:rFonts w:ascii="Times New Roman" w:hAnsi="Times New Roman" w:cs="Times New Roman"/>
          <w:b/>
          <w:sz w:val="26"/>
          <w:szCs w:val="26"/>
        </w:rPr>
        <w:t>, дошкольного образования и дошкольного профессионального  образования»</w:t>
      </w:r>
      <w:r w:rsidR="00014B98" w:rsidRPr="0082639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3F5872" w:rsidRPr="0082639C">
        <w:rPr>
          <w:rFonts w:ascii="Times New Roman" w:hAnsi="Times New Roman" w:cs="Times New Roman"/>
          <w:b/>
          <w:sz w:val="26"/>
          <w:szCs w:val="26"/>
        </w:rPr>
        <w:t>34 876,1</w:t>
      </w:r>
      <w:r w:rsidR="00014B98" w:rsidRPr="0082639C">
        <w:rPr>
          <w:rFonts w:ascii="Times New Roman" w:hAnsi="Times New Roman" w:cs="Times New Roman"/>
          <w:b/>
          <w:sz w:val="26"/>
          <w:szCs w:val="26"/>
        </w:rPr>
        <w:t xml:space="preserve"> тыс. руб., из  них:</w:t>
      </w:r>
    </w:p>
    <w:p w:rsidR="00CF77A9" w:rsidRPr="0082639C" w:rsidRDefault="00940F13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- </w:t>
      </w:r>
      <w:r w:rsidR="0093289C" w:rsidRPr="0082639C">
        <w:rPr>
          <w:rFonts w:ascii="Times New Roman" w:hAnsi="Times New Roman" w:cs="Times New Roman"/>
          <w:sz w:val="26"/>
          <w:szCs w:val="26"/>
        </w:rPr>
        <w:t>4</w:t>
      </w:r>
      <w:r w:rsidR="00E97851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93289C" w:rsidRPr="0082639C">
        <w:rPr>
          <w:rFonts w:ascii="Times New Roman" w:hAnsi="Times New Roman" w:cs="Times New Roman"/>
          <w:sz w:val="26"/>
          <w:szCs w:val="26"/>
        </w:rPr>
        <w:t>981,4</w:t>
      </w:r>
      <w:r w:rsidR="00CF77A9" w:rsidRPr="0082639C">
        <w:rPr>
          <w:rFonts w:ascii="Times New Roman" w:hAnsi="Times New Roman" w:cs="Times New Roman"/>
          <w:sz w:val="26"/>
          <w:szCs w:val="26"/>
        </w:rPr>
        <w:t xml:space="preserve"> тыс. руб. </w:t>
      </w:r>
      <w:r w:rsidR="006F3010" w:rsidRPr="0082639C">
        <w:rPr>
          <w:rFonts w:ascii="Times New Roman" w:hAnsi="Times New Roman" w:cs="Times New Roman"/>
          <w:sz w:val="26"/>
          <w:szCs w:val="26"/>
        </w:rPr>
        <w:t>на организацию питания детей из малообеспеченных семей и детей с нарушениями здоровья</w:t>
      </w:r>
      <w:r w:rsidR="00CF77A9" w:rsidRPr="0082639C">
        <w:rPr>
          <w:rFonts w:ascii="Times New Roman" w:hAnsi="Times New Roman" w:cs="Times New Roman"/>
          <w:sz w:val="26"/>
          <w:szCs w:val="26"/>
        </w:rPr>
        <w:t xml:space="preserve"> (</w:t>
      </w:r>
      <w:r w:rsidR="0093289C" w:rsidRPr="0082639C">
        <w:rPr>
          <w:rFonts w:ascii="Times New Roman" w:hAnsi="Times New Roman" w:cs="Times New Roman"/>
          <w:sz w:val="26"/>
          <w:szCs w:val="26"/>
        </w:rPr>
        <w:t>3217,2</w:t>
      </w:r>
      <w:r w:rsidR="00CF77A9" w:rsidRPr="0082639C">
        <w:rPr>
          <w:rFonts w:ascii="Times New Roman" w:hAnsi="Times New Roman" w:cs="Times New Roman"/>
          <w:sz w:val="26"/>
          <w:szCs w:val="26"/>
        </w:rPr>
        <w:t xml:space="preserve"> тыс. руб. МБ, </w:t>
      </w:r>
      <w:r w:rsidR="0093289C" w:rsidRPr="0082639C">
        <w:rPr>
          <w:rFonts w:ascii="Times New Roman" w:hAnsi="Times New Roman" w:cs="Times New Roman"/>
          <w:sz w:val="26"/>
          <w:szCs w:val="26"/>
        </w:rPr>
        <w:t>1764,2</w:t>
      </w:r>
      <w:r w:rsidR="00CF77A9" w:rsidRPr="0082639C">
        <w:rPr>
          <w:rFonts w:ascii="Times New Roman" w:hAnsi="Times New Roman" w:cs="Times New Roman"/>
          <w:sz w:val="26"/>
          <w:szCs w:val="26"/>
        </w:rPr>
        <w:t xml:space="preserve"> тыс. руб. ОБ) </w:t>
      </w:r>
      <w:r w:rsidR="001A547A" w:rsidRPr="0082639C">
        <w:rPr>
          <w:rFonts w:ascii="Times New Roman" w:hAnsi="Times New Roman" w:cs="Times New Roman"/>
          <w:sz w:val="26"/>
          <w:szCs w:val="26"/>
        </w:rPr>
        <w:t xml:space="preserve">заключено договоров  на сумму </w:t>
      </w:r>
      <w:r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93289C" w:rsidRPr="0082639C">
        <w:rPr>
          <w:rFonts w:ascii="Times New Roman" w:hAnsi="Times New Roman" w:cs="Times New Roman"/>
          <w:sz w:val="26"/>
          <w:szCs w:val="26"/>
        </w:rPr>
        <w:t>1 231,6</w:t>
      </w:r>
      <w:r w:rsidR="00E82067" w:rsidRPr="0082639C">
        <w:rPr>
          <w:rFonts w:ascii="Times New Roman" w:hAnsi="Times New Roman" w:cs="Times New Roman"/>
          <w:sz w:val="26"/>
          <w:szCs w:val="26"/>
        </w:rPr>
        <w:t xml:space="preserve"> тыс. </w:t>
      </w:r>
      <w:r w:rsidRPr="0082639C">
        <w:rPr>
          <w:rFonts w:ascii="Times New Roman" w:hAnsi="Times New Roman" w:cs="Times New Roman"/>
          <w:sz w:val="26"/>
          <w:szCs w:val="26"/>
        </w:rPr>
        <w:t>руб.;</w:t>
      </w:r>
    </w:p>
    <w:p w:rsidR="006F3010" w:rsidRPr="0082639C" w:rsidRDefault="0093289C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2126</w:t>
      </w:r>
      <w:r w:rsidR="00F6135B" w:rsidRPr="0082639C">
        <w:rPr>
          <w:rFonts w:ascii="Times New Roman" w:hAnsi="Times New Roman" w:cs="Times New Roman"/>
          <w:sz w:val="26"/>
          <w:szCs w:val="26"/>
        </w:rPr>
        <w:t xml:space="preserve">1,0 </w:t>
      </w:r>
      <w:r w:rsidR="003C6092" w:rsidRPr="0082639C">
        <w:rPr>
          <w:rFonts w:ascii="Times New Roman" w:hAnsi="Times New Roman" w:cs="Times New Roman"/>
          <w:sz w:val="26"/>
          <w:szCs w:val="26"/>
        </w:rPr>
        <w:t>тыс.руб. на организацию бесплатного горячего питания обучающихся начальной школы</w:t>
      </w:r>
      <w:r w:rsidR="00990B15" w:rsidRPr="0082639C">
        <w:rPr>
          <w:sz w:val="26"/>
          <w:szCs w:val="26"/>
        </w:rPr>
        <w:t xml:space="preserve"> </w:t>
      </w:r>
      <w:r w:rsidR="00990B15" w:rsidRPr="0082639C">
        <w:rPr>
          <w:rFonts w:ascii="Times New Roman" w:hAnsi="Times New Roman" w:cs="Times New Roman"/>
          <w:sz w:val="26"/>
          <w:szCs w:val="26"/>
        </w:rPr>
        <w:t>(</w:t>
      </w:r>
      <w:r w:rsidR="00F6135B" w:rsidRPr="0082639C">
        <w:rPr>
          <w:rFonts w:ascii="Times New Roman" w:hAnsi="Times New Roman" w:cs="Times New Roman"/>
          <w:sz w:val="26"/>
          <w:szCs w:val="26"/>
        </w:rPr>
        <w:t>21,3</w:t>
      </w:r>
      <w:r w:rsidR="00990B15" w:rsidRPr="0082639C">
        <w:rPr>
          <w:rFonts w:ascii="Times New Roman" w:hAnsi="Times New Roman" w:cs="Times New Roman"/>
          <w:sz w:val="26"/>
          <w:szCs w:val="26"/>
        </w:rPr>
        <w:t xml:space="preserve"> тыс. руб. МБ, </w:t>
      </w:r>
      <w:r w:rsidRPr="0082639C">
        <w:rPr>
          <w:rFonts w:ascii="Times New Roman" w:hAnsi="Times New Roman" w:cs="Times New Roman"/>
          <w:sz w:val="26"/>
          <w:szCs w:val="26"/>
        </w:rPr>
        <w:t>5 309,9</w:t>
      </w:r>
      <w:r w:rsidR="00990B15" w:rsidRPr="0082639C">
        <w:rPr>
          <w:rFonts w:ascii="Times New Roman" w:hAnsi="Times New Roman" w:cs="Times New Roman"/>
          <w:sz w:val="26"/>
          <w:szCs w:val="26"/>
        </w:rPr>
        <w:t xml:space="preserve"> тыс. руб. ОБ, </w:t>
      </w:r>
      <w:r w:rsidRPr="0082639C">
        <w:rPr>
          <w:rFonts w:ascii="Times New Roman" w:hAnsi="Times New Roman" w:cs="Times New Roman"/>
          <w:sz w:val="26"/>
          <w:szCs w:val="26"/>
        </w:rPr>
        <w:t>15 929,8</w:t>
      </w:r>
      <w:r w:rsidR="00990B15" w:rsidRPr="0082639C">
        <w:rPr>
          <w:rFonts w:ascii="Times New Roman" w:hAnsi="Times New Roman" w:cs="Times New Roman"/>
          <w:sz w:val="26"/>
          <w:szCs w:val="26"/>
        </w:rPr>
        <w:t xml:space="preserve"> ФБ) заключено договоров  на сумму </w:t>
      </w:r>
      <w:r w:rsidRPr="0082639C">
        <w:rPr>
          <w:rFonts w:ascii="Times New Roman" w:hAnsi="Times New Roman" w:cs="Times New Roman"/>
          <w:sz w:val="26"/>
          <w:szCs w:val="26"/>
        </w:rPr>
        <w:t>8257,0</w:t>
      </w:r>
      <w:r w:rsidR="00990B15" w:rsidRPr="0082639C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FE4AB6" w:rsidRPr="0082639C" w:rsidRDefault="00FE4AB6" w:rsidP="003B3F4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EB3966" w:rsidRPr="0082639C">
        <w:rPr>
          <w:rFonts w:ascii="Times New Roman" w:hAnsi="Times New Roman" w:cs="Times New Roman"/>
          <w:sz w:val="26"/>
          <w:szCs w:val="26"/>
        </w:rPr>
        <w:t>мероприятия по обеспечению антитеррористической защищенности объектов (территорий) муниципальных образовательных организаций</w:t>
      </w:r>
      <w:r w:rsidR="0094230D" w:rsidRPr="0082639C">
        <w:rPr>
          <w:rFonts w:ascii="Times New Roman" w:hAnsi="Times New Roman" w:cs="Times New Roman"/>
          <w:sz w:val="26"/>
          <w:szCs w:val="26"/>
        </w:rPr>
        <w:t xml:space="preserve"> – </w:t>
      </w:r>
      <w:r w:rsidR="0093289C" w:rsidRPr="0082639C">
        <w:rPr>
          <w:rFonts w:ascii="Times New Roman" w:hAnsi="Times New Roman" w:cs="Times New Roman"/>
          <w:sz w:val="26"/>
          <w:szCs w:val="26"/>
        </w:rPr>
        <w:t xml:space="preserve">2 </w:t>
      </w:r>
      <w:r w:rsidR="00EF383A" w:rsidRPr="0082639C">
        <w:rPr>
          <w:rFonts w:ascii="Times New Roman" w:hAnsi="Times New Roman" w:cs="Times New Roman"/>
          <w:sz w:val="26"/>
          <w:szCs w:val="26"/>
        </w:rPr>
        <w:t>31</w:t>
      </w:r>
      <w:r w:rsidR="0093289C" w:rsidRPr="0082639C">
        <w:rPr>
          <w:rFonts w:ascii="Times New Roman" w:hAnsi="Times New Roman" w:cs="Times New Roman"/>
          <w:sz w:val="26"/>
          <w:szCs w:val="26"/>
        </w:rPr>
        <w:t>7,7</w:t>
      </w:r>
      <w:r w:rsidR="0094230D" w:rsidRPr="0082639C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EB3966" w:rsidRPr="0082639C">
        <w:rPr>
          <w:rFonts w:ascii="Times New Roman" w:hAnsi="Times New Roman" w:cs="Times New Roman"/>
          <w:sz w:val="26"/>
          <w:szCs w:val="26"/>
        </w:rPr>
        <w:t xml:space="preserve"> (10,0 тыс. руб. МБ, 2450,0</w:t>
      </w:r>
      <w:r w:rsidR="0094230D" w:rsidRPr="0082639C">
        <w:rPr>
          <w:rFonts w:ascii="Times New Roman" w:hAnsi="Times New Roman" w:cs="Times New Roman"/>
          <w:sz w:val="26"/>
          <w:szCs w:val="26"/>
        </w:rPr>
        <w:t xml:space="preserve"> тыс. руб. ОБ), </w:t>
      </w:r>
      <w:r w:rsidR="003B3F40" w:rsidRPr="0082639C">
        <w:rPr>
          <w:rFonts w:ascii="Times New Roman" w:hAnsi="Times New Roman" w:cs="Times New Roman"/>
          <w:sz w:val="26"/>
          <w:szCs w:val="26"/>
        </w:rPr>
        <w:t>Заключено договоров на сумму 1359,01 тыс.</w:t>
      </w:r>
      <w:r w:rsidR="00EF383A" w:rsidRPr="0082639C">
        <w:rPr>
          <w:rFonts w:ascii="Times New Roman" w:hAnsi="Times New Roman" w:cs="Times New Roman"/>
          <w:sz w:val="26"/>
          <w:szCs w:val="26"/>
        </w:rPr>
        <w:t xml:space="preserve"> </w:t>
      </w:r>
      <w:r w:rsidR="003B3F40" w:rsidRPr="0082639C">
        <w:rPr>
          <w:rFonts w:ascii="Times New Roman" w:hAnsi="Times New Roman" w:cs="Times New Roman"/>
          <w:sz w:val="26"/>
          <w:szCs w:val="26"/>
        </w:rPr>
        <w:t xml:space="preserve">руб. ( МОУ ООШ№3 г.Юрюзань – монтаж видеонаблюдения, МОУ КСОШ№1 </w:t>
      </w:r>
      <w:proofErr w:type="spellStart"/>
      <w:r w:rsidR="003B3F40" w:rsidRPr="0082639C">
        <w:rPr>
          <w:rFonts w:ascii="Times New Roman" w:hAnsi="Times New Roman" w:cs="Times New Roman"/>
          <w:sz w:val="26"/>
          <w:szCs w:val="26"/>
        </w:rPr>
        <w:t>г.Катав-Ивановск</w:t>
      </w:r>
      <w:proofErr w:type="spellEnd"/>
      <w:r w:rsidR="003B3F40" w:rsidRPr="0082639C">
        <w:rPr>
          <w:rFonts w:ascii="Times New Roman" w:hAnsi="Times New Roman" w:cs="Times New Roman"/>
          <w:sz w:val="26"/>
          <w:szCs w:val="26"/>
        </w:rPr>
        <w:t xml:space="preserve"> монтаж системы контроля доступа, установка ворот и автоматизированного контроля).</w:t>
      </w:r>
    </w:p>
    <w:p w:rsidR="00FE4AB6" w:rsidRPr="0082639C" w:rsidRDefault="00E32B41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- обеспечение образовательных организаций 1-й и 2-й категорий квалифицированной охраной</w:t>
      </w:r>
      <w:r w:rsidR="0094230D" w:rsidRPr="0082639C">
        <w:rPr>
          <w:rFonts w:ascii="Times New Roman" w:hAnsi="Times New Roman" w:cs="Times New Roman"/>
          <w:sz w:val="26"/>
          <w:szCs w:val="26"/>
        </w:rPr>
        <w:t xml:space="preserve"> – </w:t>
      </w:r>
      <w:r w:rsidR="003B3F40" w:rsidRPr="0082639C">
        <w:rPr>
          <w:rFonts w:ascii="Times New Roman" w:hAnsi="Times New Roman" w:cs="Times New Roman"/>
          <w:sz w:val="26"/>
          <w:szCs w:val="26"/>
        </w:rPr>
        <w:t>399,6</w:t>
      </w:r>
      <w:r w:rsidR="0094230D" w:rsidRPr="0082639C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82639C">
        <w:rPr>
          <w:rFonts w:ascii="Times New Roman" w:hAnsi="Times New Roman" w:cs="Times New Roman"/>
          <w:sz w:val="26"/>
          <w:szCs w:val="26"/>
        </w:rPr>
        <w:t xml:space="preserve"> (170,0 тыс. руб. МБ, </w:t>
      </w:r>
      <w:r w:rsidR="003B3F40" w:rsidRPr="0082639C">
        <w:rPr>
          <w:rFonts w:ascii="Times New Roman" w:hAnsi="Times New Roman" w:cs="Times New Roman"/>
          <w:sz w:val="26"/>
          <w:szCs w:val="26"/>
        </w:rPr>
        <w:t>229,6</w:t>
      </w:r>
      <w:r w:rsidRPr="0082639C">
        <w:rPr>
          <w:rFonts w:ascii="Times New Roman" w:hAnsi="Times New Roman" w:cs="Times New Roman"/>
          <w:sz w:val="26"/>
          <w:szCs w:val="26"/>
        </w:rPr>
        <w:t xml:space="preserve"> тыс. руб. ОБ) заключен договор на физическую охрану для МОУ СОШ№1 </w:t>
      </w:r>
      <w:proofErr w:type="spellStart"/>
      <w:r w:rsidRPr="0082639C">
        <w:rPr>
          <w:rFonts w:ascii="Times New Roman" w:hAnsi="Times New Roman" w:cs="Times New Roman"/>
          <w:sz w:val="26"/>
          <w:szCs w:val="26"/>
        </w:rPr>
        <w:t>г.Катав-Ивановска</w:t>
      </w:r>
      <w:proofErr w:type="spellEnd"/>
      <w:r w:rsidRPr="0082639C">
        <w:rPr>
          <w:rFonts w:ascii="Times New Roman" w:hAnsi="Times New Roman" w:cs="Times New Roman"/>
          <w:sz w:val="26"/>
          <w:szCs w:val="26"/>
        </w:rPr>
        <w:t xml:space="preserve">  в  сумме </w:t>
      </w:r>
      <w:r w:rsidR="003B3F40" w:rsidRPr="0082639C">
        <w:rPr>
          <w:rFonts w:ascii="Times New Roman" w:hAnsi="Times New Roman" w:cs="Times New Roman"/>
          <w:sz w:val="26"/>
          <w:szCs w:val="26"/>
        </w:rPr>
        <w:t>374,4</w:t>
      </w:r>
      <w:r w:rsidRPr="0082639C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E97851" w:rsidRPr="0082639C" w:rsidRDefault="00E97851" w:rsidP="005F2DA0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lastRenderedPageBreak/>
        <w:t>- модернизация школьных систем образования – 4 616,4 местный бюджет</w:t>
      </w:r>
      <w:r w:rsidRPr="0082639C">
        <w:rPr>
          <w:sz w:val="26"/>
          <w:szCs w:val="26"/>
        </w:rPr>
        <w:t xml:space="preserve"> (</w:t>
      </w:r>
      <w:r w:rsidRPr="0082639C">
        <w:rPr>
          <w:rFonts w:ascii="Times New Roman" w:hAnsi="Times New Roman" w:cs="Times New Roman"/>
          <w:sz w:val="26"/>
          <w:szCs w:val="26"/>
        </w:rPr>
        <w:t>капитальный ремонт МОУ СОШ№1гЮрюзань),</w:t>
      </w:r>
    </w:p>
    <w:p w:rsidR="001079BA" w:rsidRPr="0082639C" w:rsidRDefault="00CC2DA1" w:rsidP="00EF383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- на развитие системы поддержки одаренных детей и талантливой молодежи </w:t>
      </w:r>
      <w:r w:rsidR="00EF383A" w:rsidRPr="0082639C">
        <w:rPr>
          <w:rFonts w:ascii="Times New Roman" w:hAnsi="Times New Roman" w:cs="Times New Roman"/>
          <w:sz w:val="26"/>
          <w:szCs w:val="26"/>
        </w:rPr>
        <w:t>130</w:t>
      </w:r>
      <w:r w:rsidR="00F6135B" w:rsidRPr="0082639C">
        <w:rPr>
          <w:rFonts w:ascii="Times New Roman" w:hAnsi="Times New Roman" w:cs="Times New Roman"/>
          <w:sz w:val="26"/>
          <w:szCs w:val="26"/>
        </w:rPr>
        <w:t>0,0</w:t>
      </w:r>
      <w:r w:rsidRPr="0082639C">
        <w:rPr>
          <w:rFonts w:ascii="Times New Roman" w:hAnsi="Times New Roman" w:cs="Times New Roman"/>
          <w:sz w:val="26"/>
          <w:szCs w:val="26"/>
        </w:rPr>
        <w:t xml:space="preserve"> тыс. руб. (МБ) - для награждения учащихся по итогам муниципальных конкурсов, олимпиад, спортивных мероприятий, выплаты стипендии отличникам учебы, поощрения лучших выпускник</w:t>
      </w:r>
      <w:r w:rsidR="00F372BD" w:rsidRPr="0082639C">
        <w:rPr>
          <w:rFonts w:ascii="Times New Roman" w:hAnsi="Times New Roman" w:cs="Times New Roman"/>
          <w:sz w:val="26"/>
          <w:szCs w:val="26"/>
        </w:rPr>
        <w:t>ов, расход средств на 01.04.2025</w:t>
      </w:r>
      <w:r w:rsidRPr="0082639C">
        <w:rPr>
          <w:rFonts w:ascii="Times New Roman" w:hAnsi="Times New Roman" w:cs="Times New Roman"/>
          <w:sz w:val="26"/>
          <w:szCs w:val="26"/>
        </w:rPr>
        <w:t xml:space="preserve">г составил </w:t>
      </w:r>
      <w:r w:rsidR="00EF383A" w:rsidRPr="0082639C">
        <w:rPr>
          <w:rFonts w:ascii="Times New Roman" w:hAnsi="Times New Roman" w:cs="Times New Roman"/>
          <w:sz w:val="26"/>
          <w:szCs w:val="26"/>
        </w:rPr>
        <w:t xml:space="preserve">37,75 </w:t>
      </w:r>
      <w:r w:rsidRPr="0082639C">
        <w:rPr>
          <w:rFonts w:ascii="Times New Roman" w:hAnsi="Times New Roman" w:cs="Times New Roman"/>
          <w:sz w:val="26"/>
          <w:szCs w:val="26"/>
        </w:rPr>
        <w:t>тыс. руб.  (</w:t>
      </w:r>
      <w:r w:rsidR="00F372BD" w:rsidRPr="0082639C">
        <w:rPr>
          <w:rFonts w:ascii="Times New Roman" w:hAnsi="Times New Roman" w:cs="Times New Roman"/>
          <w:sz w:val="26"/>
          <w:szCs w:val="26"/>
        </w:rPr>
        <w:t>Ученик года,</w:t>
      </w:r>
      <w:r w:rsidR="00EF383A" w:rsidRPr="0082639C">
        <w:rPr>
          <w:rFonts w:ascii="Times New Roman" w:hAnsi="Times New Roman" w:cs="Times New Roman"/>
          <w:sz w:val="26"/>
          <w:szCs w:val="26"/>
        </w:rPr>
        <w:t xml:space="preserve"> Проектные работы).</w:t>
      </w:r>
    </w:p>
    <w:p w:rsidR="003F7F39" w:rsidRPr="0082639C" w:rsidRDefault="003F7F39" w:rsidP="0082639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303" w:firstLine="788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4. Муниципальная программа «Повышение эффективности реализации молодежной политики на территории Катав-Ивановского муниципального района»</w:t>
      </w:r>
      <w:r w:rsidRPr="0082639C">
        <w:rPr>
          <w:rFonts w:ascii="Times New Roman" w:eastAsia="Times New Roman" w:hAnsi="Times New Roman" w:cs="Times New Roman"/>
          <w:sz w:val="26"/>
          <w:szCs w:val="26"/>
        </w:rPr>
        <w:t xml:space="preserve"> в сумме 5,0 тыс. руб., из местного бюджета и 347,0 тыс. руб. из областного бюджета. Основными мероприятиями муниципальной программы являются:</w:t>
      </w: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 xml:space="preserve"> 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1. Муниципальный этап акции «Вахта памяти»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2. Мероприятия, посвященные памятным датам России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3. Мероприятия, направленные на вовлечение молодежи в добровольческую деятельность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4. Мероприятия, направленные на вовлечение молодежи в социальное проектирование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5. Мероприятия, направленные на организацию и проведение молодежных образовательных форумов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6. Муниципальный отбор кандидатов на соискание ежегодной премии Губернатора Челябинской области в сфере молодежной политики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7. Мероприятия по профилактике и противодействию экстремизму и терроризму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8. Мероприятия, направленные на поддержку работающей молодежи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9. Мероприятия, направленные на укрепление института молодой семьи, популяризации семейных ценностей в молодежной среде</w:t>
      </w:r>
    </w:p>
    <w:p w:rsidR="003F7F39" w:rsidRPr="0082639C" w:rsidRDefault="003F7F39" w:rsidP="003F7F3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i/>
          <w:color w:val="000000"/>
          <w:position w:val="-1"/>
          <w:sz w:val="26"/>
          <w:szCs w:val="26"/>
        </w:rPr>
        <w:t>10. Мероприятия, направленные на гражданско- патриотическое воспитание</w:t>
      </w:r>
    </w:p>
    <w:p w:rsidR="003F7F39" w:rsidRPr="0082639C" w:rsidRDefault="003F7F39" w:rsidP="0082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383A" w:rsidRPr="0082639C" w:rsidRDefault="003F7F39" w:rsidP="0082639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>5. Муниципальная программа «Профилактика безнадзорности и правонарушений несовершеннолетних в Катав-Ивановском муниципальном округе в сумме 350,37 тыс. руб., на организацию профильных смен для детей, состоящих на профилактическом учете (10,0 тыс. руб., МБ, 340,37 тыс. руб. ОБ), мероприятие будет осуществляться в июне 2026 года, в период каникул.</w:t>
      </w:r>
    </w:p>
    <w:p w:rsidR="006805CA" w:rsidRPr="0082639C" w:rsidRDefault="006F3010" w:rsidP="00826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39C">
        <w:rPr>
          <w:rFonts w:ascii="Times New Roman" w:hAnsi="Times New Roman" w:cs="Times New Roman"/>
          <w:sz w:val="26"/>
          <w:szCs w:val="26"/>
        </w:rPr>
        <w:t xml:space="preserve">В </w:t>
      </w:r>
      <w:r w:rsidR="001079BA" w:rsidRPr="0082639C">
        <w:rPr>
          <w:rFonts w:ascii="Times New Roman" w:hAnsi="Times New Roman" w:cs="Times New Roman"/>
          <w:sz w:val="26"/>
          <w:szCs w:val="26"/>
        </w:rPr>
        <w:t>2026</w:t>
      </w:r>
      <w:r w:rsidRPr="0082639C">
        <w:rPr>
          <w:rFonts w:ascii="Times New Roman" w:hAnsi="Times New Roman" w:cs="Times New Roman"/>
          <w:sz w:val="26"/>
          <w:szCs w:val="26"/>
        </w:rPr>
        <w:t xml:space="preserve"> году район принимает участие в </w:t>
      </w:r>
      <w:proofErr w:type="spellStart"/>
      <w:r w:rsidRPr="0082639C">
        <w:rPr>
          <w:rFonts w:ascii="Times New Roman" w:hAnsi="Times New Roman" w:cs="Times New Roman"/>
          <w:sz w:val="26"/>
          <w:szCs w:val="26"/>
        </w:rPr>
        <w:t>софинансировании</w:t>
      </w:r>
      <w:proofErr w:type="spellEnd"/>
      <w:r w:rsidRPr="0082639C">
        <w:rPr>
          <w:rFonts w:ascii="Times New Roman" w:hAnsi="Times New Roman" w:cs="Times New Roman"/>
          <w:sz w:val="26"/>
          <w:szCs w:val="26"/>
        </w:rPr>
        <w:t xml:space="preserve"> следующих мероприятий программы:</w:t>
      </w:r>
    </w:p>
    <w:tbl>
      <w:tblPr>
        <w:tblStyle w:val="a4"/>
        <w:tblW w:w="9570" w:type="dxa"/>
        <w:tblLayout w:type="fixed"/>
        <w:tblLook w:val="04A0"/>
      </w:tblPr>
      <w:tblGrid>
        <w:gridCol w:w="4015"/>
        <w:gridCol w:w="1742"/>
        <w:gridCol w:w="1864"/>
        <w:gridCol w:w="1949"/>
      </w:tblGrid>
      <w:tr w:rsidR="00242F72" w:rsidRPr="0082639C" w:rsidTr="006805CA">
        <w:tc>
          <w:tcPr>
            <w:tcW w:w="4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72" w:rsidRPr="0082639C" w:rsidRDefault="00242F7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72" w:rsidRPr="0082639C" w:rsidRDefault="00242F7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Местный бюджет, тыс.руб.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72" w:rsidRPr="0082639C" w:rsidRDefault="00242F7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Областной бюджет, тыс.руб.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72" w:rsidRPr="0082639C" w:rsidRDefault="00242F7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Федеральный бюджет, тыс.руб.</w:t>
            </w:r>
          </w:p>
        </w:tc>
      </w:tr>
      <w:tr w:rsidR="006805CA" w:rsidRPr="0082639C" w:rsidTr="006805CA">
        <w:tc>
          <w:tcPr>
            <w:tcW w:w="4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5CA" w:rsidRPr="0082639C" w:rsidRDefault="006805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организация питания детей из малообеспеченных семей и детей с нарушениями здоровья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5CA" w:rsidRPr="0082639C" w:rsidRDefault="001C4EE9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3217,2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5CA" w:rsidRPr="0082639C" w:rsidRDefault="001C4EE9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1764,2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5CA" w:rsidRPr="0082639C" w:rsidRDefault="006805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42F72" w:rsidRPr="0082639C" w:rsidTr="006805CA">
        <w:trPr>
          <w:trHeight w:val="1250"/>
        </w:trPr>
        <w:tc>
          <w:tcPr>
            <w:tcW w:w="4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7568" w:rsidRPr="0082639C" w:rsidRDefault="00A273E5" w:rsidP="008D75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организация бесплатного горячего питания обучающихся начальной школы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2F72" w:rsidRPr="0082639C" w:rsidRDefault="001C4EE9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21,3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2F72" w:rsidRPr="0082639C" w:rsidRDefault="001C4EE9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5309,9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2F72" w:rsidRPr="0082639C" w:rsidRDefault="001C4EE9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15929,8</w:t>
            </w:r>
          </w:p>
        </w:tc>
      </w:tr>
      <w:tr w:rsidR="006805CA" w:rsidRPr="0082639C" w:rsidTr="006805CA">
        <w:trPr>
          <w:trHeight w:val="676"/>
        </w:trPr>
        <w:tc>
          <w:tcPr>
            <w:tcW w:w="40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8D75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  <w:p w:rsidR="006805CA" w:rsidRPr="0082639C" w:rsidRDefault="006805CA" w:rsidP="008D75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1C4EE9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2307,7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805CA" w:rsidRPr="0082639C" w:rsidTr="006805CA">
        <w:trPr>
          <w:trHeight w:val="918"/>
        </w:trPr>
        <w:tc>
          <w:tcPr>
            <w:tcW w:w="40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5CA" w:rsidRPr="0082639C" w:rsidRDefault="006805CA" w:rsidP="008D75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обеспечение образовательных организаций 1-й и 2-й категорий квалифицированной охраной</w:t>
            </w:r>
          </w:p>
          <w:p w:rsidR="006805CA" w:rsidRPr="0082639C" w:rsidRDefault="006805CA" w:rsidP="008D75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5CA" w:rsidRPr="0082639C" w:rsidRDefault="006805CA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5CA" w:rsidRPr="0082639C" w:rsidRDefault="00440D21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229,6</w:t>
            </w:r>
          </w:p>
          <w:p w:rsidR="006805CA" w:rsidRPr="0082639C" w:rsidRDefault="006805CA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5CA" w:rsidRPr="0082639C" w:rsidRDefault="006805CA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73E5" w:rsidRPr="0082639C" w:rsidTr="006805CA">
        <w:tc>
          <w:tcPr>
            <w:tcW w:w="4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3E5" w:rsidRPr="0082639C" w:rsidRDefault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организация отдыха детей в каникулярное время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3E5" w:rsidRPr="0082639C" w:rsidRDefault="00AF6208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73E5" w:rsidRPr="0082639C" w:rsidRDefault="00474238" w:rsidP="00E40E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73E5" w:rsidRPr="0082639C" w:rsidRDefault="00740366" w:rsidP="00A273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81727" w:rsidRPr="0082639C" w:rsidTr="005352D7">
        <w:tc>
          <w:tcPr>
            <w:tcW w:w="9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727" w:rsidRPr="0082639C" w:rsidRDefault="0028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В рамках национального проекта «Образование» региональный проект «Все лучшее детям»</w:t>
            </w:r>
          </w:p>
        </w:tc>
      </w:tr>
      <w:tr w:rsidR="00F375B0" w:rsidRPr="0082639C" w:rsidTr="00576B47">
        <w:trPr>
          <w:trHeight w:val="698"/>
        </w:trPr>
        <w:tc>
          <w:tcPr>
            <w:tcW w:w="40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375B0" w:rsidRPr="0082639C" w:rsidRDefault="00281727" w:rsidP="00A15E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40D21" w:rsidRPr="0082639C">
              <w:rPr>
                <w:rFonts w:ascii="Times New Roman" w:hAnsi="Times New Roman" w:cs="Times New Roman"/>
                <w:sz w:val="26"/>
                <w:szCs w:val="26"/>
              </w:rPr>
              <w:t>одернизация школьных систем образования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375B0" w:rsidRPr="0082639C" w:rsidRDefault="00717CDB" w:rsidP="009F6D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383,75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375B0" w:rsidRPr="0082639C" w:rsidRDefault="00717CDB" w:rsidP="00DD0B0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4130,0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75B0" w:rsidRPr="0082639C" w:rsidRDefault="00717CDB" w:rsidP="009F6D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12389,9</w:t>
            </w:r>
          </w:p>
        </w:tc>
      </w:tr>
      <w:tr w:rsidR="006805CA" w:rsidRPr="0082639C" w:rsidTr="006805CA">
        <w:trPr>
          <w:trHeight w:val="795"/>
        </w:trPr>
        <w:tc>
          <w:tcPr>
            <w:tcW w:w="40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440D21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836,4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5CA" w:rsidRPr="0082639C" w:rsidRDefault="006805CA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1727" w:rsidRPr="0082639C" w:rsidTr="0082639C">
        <w:trPr>
          <w:trHeight w:val="651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71F5" w:rsidRPr="0082639C" w:rsidRDefault="00281727" w:rsidP="00607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национального </w:t>
            </w:r>
            <w:r w:rsidR="006071F5" w:rsidRPr="0082639C">
              <w:rPr>
                <w:rFonts w:ascii="Times New Roman" w:hAnsi="Times New Roman" w:cs="Times New Roman"/>
                <w:sz w:val="26"/>
                <w:szCs w:val="26"/>
              </w:rPr>
              <w:t>проекта « Социальная активность»</w:t>
            </w:r>
          </w:p>
          <w:p w:rsidR="00281727" w:rsidRPr="0082639C" w:rsidRDefault="006071F5" w:rsidP="005352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 «МЫ ВМЕСТЕ»</w:t>
            </w:r>
          </w:p>
        </w:tc>
      </w:tr>
      <w:tr w:rsidR="00281727" w:rsidRPr="0082639C" w:rsidTr="006805CA">
        <w:trPr>
          <w:trHeight w:val="795"/>
        </w:trPr>
        <w:tc>
          <w:tcPr>
            <w:tcW w:w="40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1727" w:rsidRPr="0082639C" w:rsidRDefault="006071F5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для детей и молодежи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1727" w:rsidRPr="0082639C" w:rsidRDefault="006071F5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1727" w:rsidRPr="0082639C" w:rsidRDefault="006071F5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39C">
              <w:rPr>
                <w:rFonts w:ascii="Times New Roman" w:hAnsi="Times New Roman" w:cs="Times New Roman"/>
                <w:sz w:val="26"/>
                <w:szCs w:val="26"/>
              </w:rPr>
              <w:t>347,0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81727" w:rsidRPr="0082639C" w:rsidRDefault="00281727" w:rsidP="0053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071F5" w:rsidRDefault="006071F5" w:rsidP="006F3010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3010" w:rsidRPr="0082639C" w:rsidRDefault="006071F5" w:rsidP="0082639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639C">
        <w:rPr>
          <w:rFonts w:ascii="Times New Roman" w:eastAsia="Times New Roman" w:hAnsi="Times New Roman" w:cs="Times New Roman"/>
          <w:sz w:val="26"/>
          <w:szCs w:val="26"/>
        </w:rPr>
        <w:t>Это позволило привлечь в 2026 году в округ 43 244,5 тыс. руб. средств  областного и федерального  бюджета.</w:t>
      </w:r>
    </w:p>
    <w:p w:rsidR="006071F5" w:rsidRPr="002B347B" w:rsidRDefault="006071F5" w:rsidP="006F3010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071F5" w:rsidRPr="002B347B" w:rsidSect="008263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02CEF"/>
    <w:multiLevelType w:val="hybridMultilevel"/>
    <w:tmpl w:val="51C6A6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643DD"/>
    <w:multiLevelType w:val="hybridMultilevel"/>
    <w:tmpl w:val="5FEC44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33DE4"/>
    <w:multiLevelType w:val="hybridMultilevel"/>
    <w:tmpl w:val="3F4A5596"/>
    <w:lvl w:ilvl="0" w:tplc="FC94467A">
      <w:start w:val="3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6ED2856"/>
    <w:multiLevelType w:val="hybridMultilevel"/>
    <w:tmpl w:val="448067E2"/>
    <w:lvl w:ilvl="0" w:tplc="DEAAC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95575F"/>
    <w:rsid w:val="000001E3"/>
    <w:rsid w:val="00002BE8"/>
    <w:rsid w:val="00007D96"/>
    <w:rsid w:val="000100AC"/>
    <w:rsid w:val="00014325"/>
    <w:rsid w:val="00014B98"/>
    <w:rsid w:val="00014E6D"/>
    <w:rsid w:val="00042B1C"/>
    <w:rsid w:val="00044EFC"/>
    <w:rsid w:val="00045FEA"/>
    <w:rsid w:val="00054F4E"/>
    <w:rsid w:val="00066CE4"/>
    <w:rsid w:val="00087F61"/>
    <w:rsid w:val="00090334"/>
    <w:rsid w:val="00090B33"/>
    <w:rsid w:val="000952E1"/>
    <w:rsid w:val="000A122E"/>
    <w:rsid w:val="000A4527"/>
    <w:rsid w:val="000A700C"/>
    <w:rsid w:val="000A77DF"/>
    <w:rsid w:val="000C1D96"/>
    <w:rsid w:val="000D2001"/>
    <w:rsid w:val="000D4E67"/>
    <w:rsid w:val="000D5CEB"/>
    <w:rsid w:val="000D68C1"/>
    <w:rsid w:val="000E0661"/>
    <w:rsid w:val="000E214D"/>
    <w:rsid w:val="000E377C"/>
    <w:rsid w:val="001079BA"/>
    <w:rsid w:val="00111721"/>
    <w:rsid w:val="00122FF7"/>
    <w:rsid w:val="001356E3"/>
    <w:rsid w:val="00136A97"/>
    <w:rsid w:val="00146814"/>
    <w:rsid w:val="00160C72"/>
    <w:rsid w:val="00162244"/>
    <w:rsid w:val="00163DFB"/>
    <w:rsid w:val="0017229F"/>
    <w:rsid w:val="00193752"/>
    <w:rsid w:val="0019389D"/>
    <w:rsid w:val="001973C1"/>
    <w:rsid w:val="001A547A"/>
    <w:rsid w:val="001A735C"/>
    <w:rsid w:val="001B3E3E"/>
    <w:rsid w:val="001C4EE9"/>
    <w:rsid w:val="001F2C89"/>
    <w:rsid w:val="001F367B"/>
    <w:rsid w:val="001F55F2"/>
    <w:rsid w:val="00201593"/>
    <w:rsid w:val="0020280D"/>
    <w:rsid w:val="00207478"/>
    <w:rsid w:val="00223FD1"/>
    <w:rsid w:val="00231A51"/>
    <w:rsid w:val="00232AA8"/>
    <w:rsid w:val="002353A1"/>
    <w:rsid w:val="00240469"/>
    <w:rsid w:val="002416FB"/>
    <w:rsid w:val="0024293C"/>
    <w:rsid w:val="00242F72"/>
    <w:rsid w:val="00253835"/>
    <w:rsid w:val="0026146C"/>
    <w:rsid w:val="002614AE"/>
    <w:rsid w:val="00274D0D"/>
    <w:rsid w:val="00281727"/>
    <w:rsid w:val="00296775"/>
    <w:rsid w:val="002A53E1"/>
    <w:rsid w:val="002B03DC"/>
    <w:rsid w:val="002B347B"/>
    <w:rsid w:val="002B644F"/>
    <w:rsid w:val="002D1804"/>
    <w:rsid w:val="002D40D6"/>
    <w:rsid w:val="002D66F9"/>
    <w:rsid w:val="002F0085"/>
    <w:rsid w:val="003003F6"/>
    <w:rsid w:val="0031374E"/>
    <w:rsid w:val="00314730"/>
    <w:rsid w:val="003226C2"/>
    <w:rsid w:val="003262FE"/>
    <w:rsid w:val="003331CC"/>
    <w:rsid w:val="00351918"/>
    <w:rsid w:val="003548E8"/>
    <w:rsid w:val="00384972"/>
    <w:rsid w:val="00392B4D"/>
    <w:rsid w:val="00394613"/>
    <w:rsid w:val="003A24B5"/>
    <w:rsid w:val="003B3F40"/>
    <w:rsid w:val="003B485D"/>
    <w:rsid w:val="003C6092"/>
    <w:rsid w:val="003D11D4"/>
    <w:rsid w:val="003E6E6C"/>
    <w:rsid w:val="003F5872"/>
    <w:rsid w:val="003F7F39"/>
    <w:rsid w:val="00401E73"/>
    <w:rsid w:val="00402EEB"/>
    <w:rsid w:val="00411904"/>
    <w:rsid w:val="00411A3C"/>
    <w:rsid w:val="004214BE"/>
    <w:rsid w:val="004222D7"/>
    <w:rsid w:val="00433FAA"/>
    <w:rsid w:val="00440D21"/>
    <w:rsid w:val="00447A00"/>
    <w:rsid w:val="00471037"/>
    <w:rsid w:val="00474238"/>
    <w:rsid w:val="00474F15"/>
    <w:rsid w:val="00480805"/>
    <w:rsid w:val="00484506"/>
    <w:rsid w:val="004923E0"/>
    <w:rsid w:val="00493577"/>
    <w:rsid w:val="004B6DFE"/>
    <w:rsid w:val="004C73D9"/>
    <w:rsid w:val="004D1E1E"/>
    <w:rsid w:val="005017A1"/>
    <w:rsid w:val="005127D7"/>
    <w:rsid w:val="005231A8"/>
    <w:rsid w:val="0052550C"/>
    <w:rsid w:val="005258A8"/>
    <w:rsid w:val="00525C90"/>
    <w:rsid w:val="005352D7"/>
    <w:rsid w:val="00536D2A"/>
    <w:rsid w:val="00547A11"/>
    <w:rsid w:val="00564584"/>
    <w:rsid w:val="005729AB"/>
    <w:rsid w:val="00576B47"/>
    <w:rsid w:val="00581AFB"/>
    <w:rsid w:val="00593313"/>
    <w:rsid w:val="00595ED5"/>
    <w:rsid w:val="005A1A39"/>
    <w:rsid w:val="005A72C6"/>
    <w:rsid w:val="005B385C"/>
    <w:rsid w:val="005B62D0"/>
    <w:rsid w:val="005B6AE4"/>
    <w:rsid w:val="005D2EB0"/>
    <w:rsid w:val="005E332E"/>
    <w:rsid w:val="005F2DA0"/>
    <w:rsid w:val="005F3638"/>
    <w:rsid w:val="005F4BE0"/>
    <w:rsid w:val="005F5E7D"/>
    <w:rsid w:val="00601B62"/>
    <w:rsid w:val="006071F5"/>
    <w:rsid w:val="006120AE"/>
    <w:rsid w:val="006216A8"/>
    <w:rsid w:val="006221D9"/>
    <w:rsid w:val="00624AA7"/>
    <w:rsid w:val="00632D73"/>
    <w:rsid w:val="00637137"/>
    <w:rsid w:val="006438BF"/>
    <w:rsid w:val="006508B4"/>
    <w:rsid w:val="0065324F"/>
    <w:rsid w:val="006533CD"/>
    <w:rsid w:val="0065399E"/>
    <w:rsid w:val="00653A7B"/>
    <w:rsid w:val="00661142"/>
    <w:rsid w:val="0067534E"/>
    <w:rsid w:val="006805CA"/>
    <w:rsid w:val="00680A64"/>
    <w:rsid w:val="00682604"/>
    <w:rsid w:val="006B2099"/>
    <w:rsid w:val="006C4D4B"/>
    <w:rsid w:val="006C79BB"/>
    <w:rsid w:val="006D2EA1"/>
    <w:rsid w:val="006D6AE1"/>
    <w:rsid w:val="006E4DDD"/>
    <w:rsid w:val="006F3010"/>
    <w:rsid w:val="006F64D7"/>
    <w:rsid w:val="007000DF"/>
    <w:rsid w:val="00702F70"/>
    <w:rsid w:val="00707242"/>
    <w:rsid w:val="00716EAB"/>
    <w:rsid w:val="00717CDB"/>
    <w:rsid w:val="00721865"/>
    <w:rsid w:val="00727A1B"/>
    <w:rsid w:val="00730C4B"/>
    <w:rsid w:val="00731300"/>
    <w:rsid w:val="0073219F"/>
    <w:rsid w:val="00736C4A"/>
    <w:rsid w:val="00740366"/>
    <w:rsid w:val="007478F1"/>
    <w:rsid w:val="007522A1"/>
    <w:rsid w:val="00754798"/>
    <w:rsid w:val="007563B9"/>
    <w:rsid w:val="007644ED"/>
    <w:rsid w:val="00781D1A"/>
    <w:rsid w:val="007852D9"/>
    <w:rsid w:val="00786715"/>
    <w:rsid w:val="0079576B"/>
    <w:rsid w:val="007A0DAB"/>
    <w:rsid w:val="007A432C"/>
    <w:rsid w:val="007C25E6"/>
    <w:rsid w:val="007C2F38"/>
    <w:rsid w:val="007C3ECE"/>
    <w:rsid w:val="007D039C"/>
    <w:rsid w:val="007D3562"/>
    <w:rsid w:val="007E02AC"/>
    <w:rsid w:val="007E497D"/>
    <w:rsid w:val="007E4A31"/>
    <w:rsid w:val="007E74F4"/>
    <w:rsid w:val="007F0D44"/>
    <w:rsid w:val="007F7F38"/>
    <w:rsid w:val="0082639C"/>
    <w:rsid w:val="00834846"/>
    <w:rsid w:val="00837A46"/>
    <w:rsid w:val="00844C11"/>
    <w:rsid w:val="0085288D"/>
    <w:rsid w:val="00852E48"/>
    <w:rsid w:val="00853AD1"/>
    <w:rsid w:val="008572AE"/>
    <w:rsid w:val="008604C4"/>
    <w:rsid w:val="00874E18"/>
    <w:rsid w:val="00880F84"/>
    <w:rsid w:val="00887281"/>
    <w:rsid w:val="008965E0"/>
    <w:rsid w:val="008B7B69"/>
    <w:rsid w:val="008C13A8"/>
    <w:rsid w:val="008C3731"/>
    <w:rsid w:val="008D4946"/>
    <w:rsid w:val="008D7568"/>
    <w:rsid w:val="008D7EB9"/>
    <w:rsid w:val="008E7DBF"/>
    <w:rsid w:val="008F1B2D"/>
    <w:rsid w:val="008F59D0"/>
    <w:rsid w:val="009011E1"/>
    <w:rsid w:val="00907561"/>
    <w:rsid w:val="00910FBC"/>
    <w:rsid w:val="0092365D"/>
    <w:rsid w:val="00924868"/>
    <w:rsid w:val="00925192"/>
    <w:rsid w:val="00926190"/>
    <w:rsid w:val="00931310"/>
    <w:rsid w:val="0093289C"/>
    <w:rsid w:val="00940F13"/>
    <w:rsid w:val="0094230D"/>
    <w:rsid w:val="00943E1F"/>
    <w:rsid w:val="0095575F"/>
    <w:rsid w:val="0096701D"/>
    <w:rsid w:val="00977C83"/>
    <w:rsid w:val="00980BEE"/>
    <w:rsid w:val="00982913"/>
    <w:rsid w:val="00990B15"/>
    <w:rsid w:val="00991E6F"/>
    <w:rsid w:val="00992864"/>
    <w:rsid w:val="0099366B"/>
    <w:rsid w:val="009A582A"/>
    <w:rsid w:val="009B175C"/>
    <w:rsid w:val="009B76A9"/>
    <w:rsid w:val="009C0127"/>
    <w:rsid w:val="009C0EDC"/>
    <w:rsid w:val="009C19F3"/>
    <w:rsid w:val="009D5390"/>
    <w:rsid w:val="009E124D"/>
    <w:rsid w:val="009E3113"/>
    <w:rsid w:val="009E34E2"/>
    <w:rsid w:val="009E72AA"/>
    <w:rsid w:val="009F23D1"/>
    <w:rsid w:val="009F6985"/>
    <w:rsid w:val="009F6DA1"/>
    <w:rsid w:val="009F6F07"/>
    <w:rsid w:val="009F7540"/>
    <w:rsid w:val="00A15E0B"/>
    <w:rsid w:val="00A23D4C"/>
    <w:rsid w:val="00A273E5"/>
    <w:rsid w:val="00A325C3"/>
    <w:rsid w:val="00A336C3"/>
    <w:rsid w:val="00A34050"/>
    <w:rsid w:val="00A3494F"/>
    <w:rsid w:val="00A407E0"/>
    <w:rsid w:val="00A52BE2"/>
    <w:rsid w:val="00A54801"/>
    <w:rsid w:val="00A55864"/>
    <w:rsid w:val="00A57097"/>
    <w:rsid w:val="00A7023E"/>
    <w:rsid w:val="00A74184"/>
    <w:rsid w:val="00A76942"/>
    <w:rsid w:val="00AB0DD1"/>
    <w:rsid w:val="00AB49D7"/>
    <w:rsid w:val="00AC09FC"/>
    <w:rsid w:val="00AD0724"/>
    <w:rsid w:val="00AD7A8A"/>
    <w:rsid w:val="00AF6208"/>
    <w:rsid w:val="00AF6E4A"/>
    <w:rsid w:val="00B10115"/>
    <w:rsid w:val="00B11A9D"/>
    <w:rsid w:val="00B148F7"/>
    <w:rsid w:val="00B33524"/>
    <w:rsid w:val="00B34F3A"/>
    <w:rsid w:val="00B81003"/>
    <w:rsid w:val="00B8412B"/>
    <w:rsid w:val="00B853A1"/>
    <w:rsid w:val="00B90FC1"/>
    <w:rsid w:val="00B910BC"/>
    <w:rsid w:val="00B942F4"/>
    <w:rsid w:val="00B97008"/>
    <w:rsid w:val="00BA12EE"/>
    <w:rsid w:val="00BA4F72"/>
    <w:rsid w:val="00BA79C3"/>
    <w:rsid w:val="00BB1656"/>
    <w:rsid w:val="00BB412C"/>
    <w:rsid w:val="00BB4B60"/>
    <w:rsid w:val="00BC1937"/>
    <w:rsid w:val="00BC2DF1"/>
    <w:rsid w:val="00BC55E6"/>
    <w:rsid w:val="00BC63BE"/>
    <w:rsid w:val="00BD16A4"/>
    <w:rsid w:val="00BD3611"/>
    <w:rsid w:val="00BE166E"/>
    <w:rsid w:val="00BE1FF5"/>
    <w:rsid w:val="00BF0A96"/>
    <w:rsid w:val="00BF27B1"/>
    <w:rsid w:val="00C03890"/>
    <w:rsid w:val="00C178BD"/>
    <w:rsid w:val="00C42241"/>
    <w:rsid w:val="00C6014B"/>
    <w:rsid w:val="00C9582E"/>
    <w:rsid w:val="00CA2C26"/>
    <w:rsid w:val="00CA375E"/>
    <w:rsid w:val="00CB40EC"/>
    <w:rsid w:val="00CC2DA1"/>
    <w:rsid w:val="00CD57C5"/>
    <w:rsid w:val="00CE1583"/>
    <w:rsid w:val="00CE1DE4"/>
    <w:rsid w:val="00CE4A7D"/>
    <w:rsid w:val="00CF77A9"/>
    <w:rsid w:val="00D13C5A"/>
    <w:rsid w:val="00D42FC3"/>
    <w:rsid w:val="00D46642"/>
    <w:rsid w:val="00D46F0B"/>
    <w:rsid w:val="00D47AFC"/>
    <w:rsid w:val="00D65F90"/>
    <w:rsid w:val="00D704F7"/>
    <w:rsid w:val="00D70701"/>
    <w:rsid w:val="00D70FDD"/>
    <w:rsid w:val="00D73659"/>
    <w:rsid w:val="00D754A2"/>
    <w:rsid w:val="00D8003F"/>
    <w:rsid w:val="00D902F0"/>
    <w:rsid w:val="00DB543D"/>
    <w:rsid w:val="00DC1A2A"/>
    <w:rsid w:val="00DC3487"/>
    <w:rsid w:val="00DC4C4F"/>
    <w:rsid w:val="00DD0B0D"/>
    <w:rsid w:val="00DD5E78"/>
    <w:rsid w:val="00DE0134"/>
    <w:rsid w:val="00DE6407"/>
    <w:rsid w:val="00E05E12"/>
    <w:rsid w:val="00E173A2"/>
    <w:rsid w:val="00E17F11"/>
    <w:rsid w:val="00E23100"/>
    <w:rsid w:val="00E32B41"/>
    <w:rsid w:val="00E37C5B"/>
    <w:rsid w:val="00E40E16"/>
    <w:rsid w:val="00E53E1C"/>
    <w:rsid w:val="00E57357"/>
    <w:rsid w:val="00E6219D"/>
    <w:rsid w:val="00E6311B"/>
    <w:rsid w:val="00E65693"/>
    <w:rsid w:val="00E82067"/>
    <w:rsid w:val="00E82105"/>
    <w:rsid w:val="00E83AB7"/>
    <w:rsid w:val="00E872E7"/>
    <w:rsid w:val="00E90E3D"/>
    <w:rsid w:val="00E97851"/>
    <w:rsid w:val="00EA2967"/>
    <w:rsid w:val="00EB3966"/>
    <w:rsid w:val="00EE1BB8"/>
    <w:rsid w:val="00EF383A"/>
    <w:rsid w:val="00EF3D17"/>
    <w:rsid w:val="00EF70AE"/>
    <w:rsid w:val="00F05101"/>
    <w:rsid w:val="00F15B30"/>
    <w:rsid w:val="00F349D1"/>
    <w:rsid w:val="00F36039"/>
    <w:rsid w:val="00F372BD"/>
    <w:rsid w:val="00F375B0"/>
    <w:rsid w:val="00F42375"/>
    <w:rsid w:val="00F458AF"/>
    <w:rsid w:val="00F57E7A"/>
    <w:rsid w:val="00F6135B"/>
    <w:rsid w:val="00F6492E"/>
    <w:rsid w:val="00F75A11"/>
    <w:rsid w:val="00F83600"/>
    <w:rsid w:val="00F939F8"/>
    <w:rsid w:val="00FA3213"/>
    <w:rsid w:val="00FA4A95"/>
    <w:rsid w:val="00FC25EA"/>
    <w:rsid w:val="00FD4535"/>
    <w:rsid w:val="00FD4DAE"/>
    <w:rsid w:val="00FE0FAC"/>
    <w:rsid w:val="00FE4AB6"/>
    <w:rsid w:val="00FF4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75F"/>
    <w:pPr>
      <w:ind w:left="720"/>
      <w:contextualSpacing/>
    </w:pPr>
  </w:style>
  <w:style w:type="table" w:styleId="a4">
    <w:name w:val="Table Grid"/>
    <w:basedOn w:val="a1"/>
    <w:uiPriority w:val="59"/>
    <w:rsid w:val="009557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F301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E7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DBF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86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1">
    <w:name w:val="blk1"/>
    <w:basedOn w:val="a0"/>
    <w:uiPriority w:val="99"/>
    <w:rsid w:val="005352D7"/>
  </w:style>
  <w:style w:type="paragraph" w:customStyle="1" w:styleId="docdata">
    <w:name w:val="docdata"/>
    <w:aliases w:val="docy,v5,7188,bqiaagaaeyqcaaagiaiaaanqgqaabxgzaaaaaaaaaaaaaaaaaaaaaaaaaaaaaaaaaaaaaaaaaaaaaaaaaaaaaaaaaaaaaaaaaaaaaaaaaaaaaaaaaaaaaaaaaaaaaaaaaaaaaaaaaaaaaaaaaaaaaaaaaaaaaaaaaaaaaaaaaaaaaaaaaaaaaaaaaaaaaaaaaaaaaaaaaaaaaaaaaaaaaaaaaaaaaaaaaaaaaaaa"/>
    <w:basedOn w:val="a"/>
    <w:rsid w:val="00C42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9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40201-89D5-453F-ABFD-29B12AAD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7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katyas</dc:creator>
  <cp:lastModifiedBy>Пользователь</cp:lastModifiedBy>
  <cp:revision>245</cp:revision>
  <cp:lastPrinted>2026-04-20T10:06:00Z</cp:lastPrinted>
  <dcterms:created xsi:type="dcterms:W3CDTF">2018-04-26T03:56:00Z</dcterms:created>
  <dcterms:modified xsi:type="dcterms:W3CDTF">2026-04-20T10:06:00Z</dcterms:modified>
</cp:coreProperties>
</file>